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651F" w14:textId="77777777" w:rsidR="003B5345" w:rsidRPr="00086BA6" w:rsidRDefault="003B5345" w:rsidP="003B5345">
      <w:pPr>
        <w:rPr>
          <w:rFonts w:ascii="Calibri" w:hAnsi="Calibri" w:cs="Calibri"/>
          <w:b/>
          <w:bCs/>
          <w:sz w:val="22"/>
          <w:szCs w:val="22"/>
        </w:rPr>
      </w:pPr>
      <w:r w:rsidRPr="00086BA6">
        <w:rPr>
          <w:rFonts w:ascii="Calibri" w:hAnsi="Calibri" w:cs="Calibri"/>
          <w:b/>
          <w:bCs/>
          <w:sz w:val="22"/>
          <w:szCs w:val="22"/>
        </w:rPr>
        <w:t xml:space="preserve">2018-19 Leadership Academy – total </w:t>
      </w:r>
      <w:r>
        <w:rPr>
          <w:rFonts w:ascii="Calibri" w:hAnsi="Calibri" w:cs="Calibri"/>
          <w:b/>
          <w:bCs/>
          <w:sz w:val="22"/>
          <w:szCs w:val="22"/>
        </w:rPr>
        <w:t>– only 14 for 2018</w:t>
      </w:r>
    </w:p>
    <w:p w14:paraId="709129F4" w14:textId="77777777" w:rsidR="003B5345" w:rsidRPr="00086BA6" w:rsidRDefault="003B5345" w:rsidP="003B5345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86BA6">
        <w:rPr>
          <w:rFonts w:eastAsia="Times New Roman"/>
        </w:rPr>
        <w:t>Thursday and Friday, October 25-26, 2018 - Kick off Retreat, overnight stay-9</w:t>
      </w:r>
    </w:p>
    <w:p w14:paraId="0C0371BA" w14:textId="77777777" w:rsidR="003B5345" w:rsidRPr="00086BA6" w:rsidRDefault="003B5345" w:rsidP="003B5345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86BA6">
        <w:rPr>
          <w:rFonts w:eastAsia="Times New Roman"/>
        </w:rPr>
        <w:t>Friday, December 14, 2018 - The Association Ecosystem and Governance Issues-7</w:t>
      </w:r>
    </w:p>
    <w:p w14:paraId="7B2E9840" w14:textId="77777777" w:rsidR="003B5345" w:rsidRPr="00086BA6" w:rsidRDefault="003B5345" w:rsidP="003B5345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86BA6">
        <w:rPr>
          <w:rFonts w:eastAsia="Times New Roman"/>
        </w:rPr>
        <w:t>Friday, January 25, 2019 - Strategy, Change and Decision-Making-7</w:t>
      </w:r>
    </w:p>
    <w:p w14:paraId="4593CB7B" w14:textId="77777777" w:rsidR="003B5345" w:rsidRPr="00086BA6" w:rsidRDefault="003B5345" w:rsidP="003B5345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86BA6">
        <w:rPr>
          <w:rFonts w:eastAsia="Times New Roman"/>
        </w:rPr>
        <w:t>Friday, February 22, 2019 - Human Capital: Engaging Employee and Volunteer Talent-7</w:t>
      </w:r>
    </w:p>
    <w:p w14:paraId="51F20DD1" w14:textId="77777777" w:rsidR="003B5345" w:rsidRPr="00086BA6" w:rsidRDefault="003B5345" w:rsidP="003B5345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86BA6">
        <w:rPr>
          <w:rFonts w:eastAsia="Times New Roman"/>
        </w:rPr>
        <w:t>Friday, March 15, 2019 - Leading Groups and Teams/Conflict Management-7</w:t>
      </w:r>
    </w:p>
    <w:p w14:paraId="4E08E67D" w14:textId="77777777" w:rsidR="003B5345" w:rsidRPr="00086BA6" w:rsidRDefault="003B5345" w:rsidP="003B5345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86BA6">
        <w:rPr>
          <w:rFonts w:eastAsia="Times New Roman"/>
        </w:rPr>
        <w:t>Friday, March 29, 2019 - Creating Member Value/Determining ROI-7</w:t>
      </w:r>
    </w:p>
    <w:p w14:paraId="467F21E7" w14:textId="77777777" w:rsidR="003B5345" w:rsidRPr="00086BA6" w:rsidRDefault="003B5345" w:rsidP="003B5345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86BA6">
        <w:rPr>
          <w:rFonts w:eastAsia="Times New Roman"/>
        </w:rPr>
        <w:t>Friday, April 26, 2019 - Shaping the Association Experience: Brand, Identity, Touch and Technology-7</w:t>
      </w:r>
    </w:p>
    <w:p w14:paraId="16446241" w14:textId="77777777" w:rsidR="003B5345" w:rsidRPr="00086BA6" w:rsidRDefault="003B5345" w:rsidP="003B5345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86BA6">
        <w:rPr>
          <w:rFonts w:eastAsia="Times New Roman"/>
        </w:rPr>
        <w:t>Friday, May 17, 2019 - Everyday Innovation and Idea Management</w:t>
      </w:r>
    </w:p>
    <w:p w14:paraId="587A0817" w14:textId="77777777" w:rsidR="003B5345" w:rsidRPr="00086BA6" w:rsidRDefault="003B5345" w:rsidP="003B5345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86BA6">
        <w:rPr>
          <w:rFonts w:eastAsia="Times New Roman"/>
        </w:rPr>
        <w:t>Friday, June 28, 2019 - Challenges and Choices: Charting Your Professional Pathways</w:t>
      </w:r>
    </w:p>
    <w:p w14:paraId="5C954833" w14:textId="77777777" w:rsidR="003B5345" w:rsidRPr="00086BA6" w:rsidRDefault="003B5345" w:rsidP="003B5345">
      <w:pPr>
        <w:pStyle w:val="ListParagraph"/>
        <w:numPr>
          <w:ilvl w:val="0"/>
          <w:numId w:val="8"/>
        </w:numPr>
      </w:pPr>
      <w:r w:rsidRPr="00086BA6">
        <w:rPr>
          <w:rFonts w:eastAsia="Times New Roman"/>
        </w:rPr>
        <w:t>Graduation recognition during 2019 Abit Massey Lecture Series Luncheon </w:t>
      </w:r>
      <w:r>
        <w:t>/ Capstone</w:t>
      </w:r>
    </w:p>
    <w:p w14:paraId="65FFB14E" w14:textId="77777777" w:rsidR="003B5345" w:rsidRPr="00086BA6" w:rsidRDefault="003B5345" w:rsidP="003B5345">
      <w:pPr>
        <w:pStyle w:val="ListParagraph"/>
        <w:ind w:left="0"/>
        <w:rPr>
          <w:b/>
        </w:rPr>
      </w:pPr>
    </w:p>
    <w:p w14:paraId="1D41E2F1" w14:textId="77777777" w:rsidR="003B5345" w:rsidRPr="00086BA6" w:rsidRDefault="003B5345" w:rsidP="003B5345">
      <w:pPr>
        <w:pStyle w:val="ListParagraph"/>
        <w:ind w:left="0"/>
        <w:rPr>
          <w:b/>
        </w:rPr>
      </w:pPr>
      <w:r w:rsidRPr="00086BA6">
        <w:rPr>
          <w:b/>
        </w:rPr>
        <w:t xml:space="preserve">2019 Possible Hours – </w:t>
      </w:r>
    </w:p>
    <w:p w14:paraId="03ABF6B8" w14:textId="77777777" w:rsidR="003B5345" w:rsidRPr="00086BA6" w:rsidRDefault="003B5345" w:rsidP="003B5345">
      <w:pPr>
        <w:pStyle w:val="ListParagraph"/>
        <w:ind w:left="0"/>
        <w:rPr>
          <w:b/>
        </w:rPr>
      </w:pPr>
      <w:r>
        <w:rPr>
          <w:b/>
        </w:rPr>
        <w:t>Luncheons and SIGs sub-summary - 20</w:t>
      </w:r>
    </w:p>
    <w:p w14:paraId="7724A909" w14:textId="77777777" w:rsidR="003B5345" w:rsidRPr="00086BA6" w:rsidRDefault="003B5345" w:rsidP="003B5345">
      <w:pPr>
        <w:pStyle w:val="ListParagraph"/>
        <w:ind w:left="0"/>
      </w:pPr>
      <w:r w:rsidRPr="00086BA6">
        <w:t>February 20, 2019 Quarterly Luncheon featuring Nikki Belmonte, Executive Director, Atlanta Audubon: “Flying Together for a Greener Georgia - How birds can unite us for a better future” – 1 hour</w:t>
      </w:r>
    </w:p>
    <w:p w14:paraId="5475C750" w14:textId="77777777" w:rsidR="003B5345" w:rsidRPr="00086BA6" w:rsidRDefault="003B5345" w:rsidP="003B5345">
      <w:pPr>
        <w:pStyle w:val="ListParagraph"/>
        <w:numPr>
          <w:ilvl w:val="0"/>
          <w:numId w:val="1"/>
        </w:numPr>
      </w:pPr>
      <w:r w:rsidRPr="00086BA6">
        <w:t>Sponsor: Chattanooga Convention &amp; Visitors Bureau</w:t>
      </w:r>
    </w:p>
    <w:p w14:paraId="456C2A71" w14:textId="77777777" w:rsidR="003B5345" w:rsidRPr="00086BA6" w:rsidRDefault="003B5345" w:rsidP="003B5345">
      <w:pPr>
        <w:pStyle w:val="ListParagraph"/>
        <w:numPr>
          <w:ilvl w:val="0"/>
          <w:numId w:val="1"/>
        </w:numPr>
      </w:pPr>
      <w:r w:rsidRPr="00086BA6">
        <w:t>Host: City Springs Conference Center</w:t>
      </w:r>
    </w:p>
    <w:p w14:paraId="61A51DD8" w14:textId="77777777" w:rsidR="003B5345" w:rsidRPr="00086BA6" w:rsidRDefault="003B5345" w:rsidP="003B5345">
      <w:pPr>
        <w:pStyle w:val="ListParagraph"/>
      </w:pPr>
    </w:p>
    <w:p w14:paraId="1676DDC9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April 17, 2019 Quarterly Luncheon featuring Matt Stevens, MPA, MSc., Director of Community &amp; Culture, Creature Comforts Brewing Co: Company Culture + Community Impact – 1 CAE hour</w:t>
      </w:r>
    </w:p>
    <w:p w14:paraId="6927143A" w14:textId="77777777" w:rsidR="003B5345" w:rsidRPr="00086BA6" w:rsidRDefault="003B5345" w:rsidP="003B53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Meetings SIG Round Table, 1:45-2:45 pm - 1 CAE hour</w:t>
      </w:r>
    </w:p>
    <w:p w14:paraId="1B3FD55B" w14:textId="77777777" w:rsidR="003B5345" w:rsidRPr="00086BA6" w:rsidRDefault="003B5345" w:rsidP="003B53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Host: Doubletree by Hilton Atlanta Perimeter Dunwoody</w:t>
      </w:r>
    </w:p>
    <w:p w14:paraId="7AE8C731" w14:textId="77777777" w:rsidR="003B5345" w:rsidRPr="00086BA6" w:rsidRDefault="003B5345" w:rsidP="003B53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Sponsored by Jekyll Island Authority Convention &amp; Visitors Bureau</w:t>
      </w:r>
    </w:p>
    <w:p w14:paraId="4F2E9969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</w:p>
    <w:p w14:paraId="49C03FAA" w14:textId="77777777" w:rsidR="003B5345" w:rsidRPr="00086BA6" w:rsidRDefault="003B5345" w:rsidP="003B5345">
      <w:pPr>
        <w:pStyle w:val="NoSpacing"/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May 29-31, 2019 GSAE Annual Meeting - Up to 12 hours with pre-con workshop;9 hours with no workshop</w:t>
      </w:r>
    </w:p>
    <w:p w14:paraId="6F573386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1-4 pm: Prep, Season &amp; Serve: Are You a Recipe CEO or a Season to Taste?! Cynthia Mills, FASAE, CAE, CMC, CPC, CCRC and Dale Brown, CAE - 3 CAE hours</w:t>
      </w:r>
    </w:p>
    <w:p w14:paraId="7F60828D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2-4 pm: Crisis and Emergency Preparedness, including Meeting Safety &amp; Security—Every Little Thing. Tyra Hilliard, Ph.D., JD, CMP - 2 CAE hours</w:t>
      </w:r>
    </w:p>
    <w:p w14:paraId="347D6A90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Workshop, 2-4 pm: Designing the Future State for Your Learning Strategies. Tracy Petrillo, Ed.D, CAE - 2 CAE hours </w:t>
      </w:r>
    </w:p>
    <w:p w14:paraId="4A6DDC38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Keynotes: Community Keynote: Visions of the Association Landscape: Georgia with Lowell Aplebaum, CAE, CPF and Cynthia Mills, FASAE, CAE, CMC, CPC, CCRC; Looking Forward™ General Session featuring Dean West, FASAE; General Session featuring Mark Sedgley: Operationalizing Your Mission &amp; Goals</w:t>
      </w:r>
    </w:p>
    <w:p w14:paraId="73A63C3D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hyperlink r:id="rId8" w:history="1">
        <w:r w:rsidRPr="00086BA6">
          <w:rPr>
            <w:rStyle w:val="Hyperlink"/>
            <w:rFonts w:ascii="Calibri" w:hAnsi="Calibri" w:cs="Calibri"/>
            <w:sz w:val="22"/>
            <w:szCs w:val="22"/>
          </w:rPr>
          <w:t>Link to full schedule</w:t>
        </w:r>
      </w:hyperlink>
    </w:p>
    <w:p w14:paraId="4B61DF94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</w:p>
    <w:p w14:paraId="04CB0E81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July 10, 2019 SIG-apalooza Summer Luncheon – 1 CAE hour</w:t>
      </w:r>
    </w:p>
    <w:p w14:paraId="7CF82741" w14:textId="77777777" w:rsidR="003B5345" w:rsidRPr="00086BA6" w:rsidRDefault="003B5345" w:rsidP="003B5345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1:45-2:45 pm: Meetings SIG Round Table – 1  CAE hour</w:t>
      </w:r>
    </w:p>
    <w:p w14:paraId="5706D1E3" w14:textId="77777777" w:rsidR="003B5345" w:rsidRPr="00086BA6" w:rsidRDefault="003B5345" w:rsidP="003B534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Host: Renaissance Atlanta Midtown</w:t>
      </w:r>
    </w:p>
    <w:p w14:paraId="3BAED33F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</w:p>
    <w:p w14:paraId="3CEAF34D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September 18, 2019 Quarterly Luncheon, The Abit Massey Lecture Series, featuring Cynthia Mills, FASAE, CAE, CMC, CPC, CCRC, The Leaders’ Haven – 1 CAE hour</w:t>
      </w:r>
    </w:p>
    <w:p w14:paraId="1C849B87" w14:textId="77777777" w:rsidR="003B5345" w:rsidRPr="00086BA6" w:rsidRDefault="003B5345" w:rsidP="003B53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lastRenderedPageBreak/>
        <w:t>sponsored by Discover Dunwoody</w:t>
      </w:r>
    </w:p>
    <w:p w14:paraId="264F599E" w14:textId="77777777" w:rsidR="003B5345" w:rsidRPr="00086BA6" w:rsidRDefault="003B5345" w:rsidP="003B53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Host: Wyndham Atlanta Galleria</w:t>
      </w:r>
    </w:p>
    <w:p w14:paraId="4D2DD87E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</w:p>
    <w:p w14:paraId="72D7284C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November 6, 2019 Tech Showcase &amp; Luncheon – Keynote featuring 2 CAE Hours for full event; 1 CAE hour for lunch only</w:t>
      </w:r>
    </w:p>
    <w:p w14:paraId="4331D33C" w14:textId="77777777" w:rsidR="003B5345" w:rsidRPr="00086BA6" w:rsidRDefault="003B5345" w:rsidP="003B534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Sponsor: </w:t>
      </w:r>
    </w:p>
    <w:p w14:paraId="698186BA" w14:textId="77777777" w:rsidR="003B5345" w:rsidRPr="00086BA6" w:rsidRDefault="003B5345" w:rsidP="003B5345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Host: Sonesta Gwinnett Place - Atlanta</w:t>
      </w:r>
    </w:p>
    <w:p w14:paraId="291A76EC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</w:p>
    <w:p w14:paraId="7750FE0B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December 11 Holiday Luncheon – NO CAE hours</w:t>
      </w:r>
    </w:p>
    <w:p w14:paraId="792EE2AE" w14:textId="77777777" w:rsidR="003B5345" w:rsidRPr="00086BA6" w:rsidRDefault="003B5345" w:rsidP="003B5345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1:45-2:45 pm: Meetings SIG "Hot Topics" Round Table - 1 CAE hour</w:t>
      </w:r>
    </w:p>
    <w:p w14:paraId="16BB22A0" w14:textId="77777777" w:rsidR="003B5345" w:rsidRPr="00086BA6" w:rsidRDefault="003B5345" w:rsidP="003B5345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Host: Atlanta Marriott Northeast/Emory Area</w:t>
      </w:r>
    </w:p>
    <w:p w14:paraId="242C1FE1" w14:textId="77777777" w:rsidR="003B5345" w:rsidRPr="00086BA6" w:rsidRDefault="003B5345" w:rsidP="003B5345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Sponsor: Jekyll Island Authority Convention &amp; Visitors Bureau </w:t>
      </w:r>
    </w:p>
    <w:p w14:paraId="4BCFC6B7" w14:textId="77777777" w:rsidR="003B5345" w:rsidRPr="00086BA6" w:rsidRDefault="003B5345" w:rsidP="003B5345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Sponsor: Ritz Carlton Reynolds, Lake Oconee</w:t>
      </w:r>
    </w:p>
    <w:p w14:paraId="7D073B5C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</w:p>
    <w:p w14:paraId="197D334F" w14:textId="77777777" w:rsidR="003B5345" w:rsidRPr="00086BA6" w:rsidRDefault="003B5345" w:rsidP="003B5345">
      <w:p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b/>
          <w:sz w:val="22"/>
          <w:szCs w:val="22"/>
        </w:rPr>
        <w:t>2019 Wine &amp; Webinar: 1 CAE Credit</w:t>
      </w:r>
    </w:p>
    <w:p w14:paraId="73260CFA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July 31, 2019 - Creating a Strategic Plan for your Educational Content</w:t>
      </w:r>
    </w:p>
    <w:p w14:paraId="15CCC444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October 2, 2019 - The RFP Process: Selecting a Strategic Partner</w:t>
      </w:r>
    </w:p>
    <w:p w14:paraId="6B92187A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November 20, 2019 - Technology / Accessibility for Your Content Delivery</w:t>
      </w:r>
    </w:p>
    <w:p w14:paraId="5EC1EDDD" w14:textId="77777777" w:rsidR="003B5345" w:rsidRPr="00086BA6" w:rsidRDefault="003B5345" w:rsidP="003B5345">
      <w:pPr>
        <w:rPr>
          <w:rFonts w:ascii="Calibri" w:hAnsi="Calibri" w:cs="Calibri"/>
          <w:b/>
          <w:sz w:val="22"/>
          <w:szCs w:val="22"/>
        </w:rPr>
      </w:pPr>
    </w:p>
    <w:p w14:paraId="50CF26B4" w14:textId="77777777" w:rsidR="003B5345" w:rsidRPr="00086BA6" w:rsidRDefault="003B5345" w:rsidP="003B5345">
      <w:pPr>
        <w:pStyle w:val="ListParagraph"/>
        <w:ind w:left="0"/>
        <w:rPr>
          <w:b/>
        </w:rPr>
      </w:pPr>
      <w:r w:rsidRPr="00086BA6">
        <w:rPr>
          <w:b/>
        </w:rPr>
        <w:t xml:space="preserve">Leadership Planning Retreat – 2 CAE Credits </w:t>
      </w:r>
    </w:p>
    <w:p w14:paraId="360CA50D" w14:textId="77777777" w:rsidR="003B5345" w:rsidRPr="00086BA6" w:rsidRDefault="003B5345" w:rsidP="003B5345">
      <w:pPr>
        <w:pStyle w:val="ListParagraph"/>
        <w:ind w:left="0"/>
        <w:rPr>
          <w:b/>
        </w:rPr>
      </w:pPr>
    </w:p>
    <w:p w14:paraId="1E24BF83" w14:textId="77777777" w:rsidR="003B5345" w:rsidRPr="00086BA6" w:rsidRDefault="003B5345" w:rsidP="003B5345">
      <w:pPr>
        <w:pStyle w:val="ListParagraph"/>
        <w:ind w:left="0"/>
        <w:rPr>
          <w:b/>
        </w:rPr>
      </w:pPr>
      <w:r w:rsidRPr="00086BA6">
        <w:rPr>
          <w:b/>
        </w:rPr>
        <w:t>2019 CAE Study Group</w:t>
      </w:r>
      <w:r>
        <w:rPr>
          <w:b/>
        </w:rPr>
        <w:t xml:space="preserve"> – 11 before intensives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1844"/>
        <w:gridCol w:w="2957"/>
      </w:tblGrid>
      <w:tr w:rsidR="003B5345" w:rsidRPr="00086BA6" w14:paraId="2AEDF7DC" w14:textId="77777777" w:rsidTr="004D7265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3CBA0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Sessions and Domains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77419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Times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D94AF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Date and Location</w:t>
            </w:r>
          </w:p>
        </w:tc>
      </w:tr>
      <w:tr w:rsidR="003B5345" w:rsidRPr="00086BA6" w14:paraId="26791917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A772F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1- Strategic Management - Julia Boyd, CAE 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6 - Administration &amp; Law Review - Damian Kavanagh, Ed.S.,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B0BC1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In Person - Kick off before luncheon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- 11:30 am (lunch)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EE879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Wednesday, July 10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GSAE Luncheon</w:t>
            </w:r>
          </w:p>
        </w:tc>
      </w:tr>
      <w:tr w:rsidR="003B5345" w:rsidRPr="00086BA6" w14:paraId="10FC33EC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44480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II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</w:r>
            <w:r w:rsidRPr="00086BA6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2 - Governance &amp; Structure - Sarah Berke,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49E5F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C5B01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July 19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</w:r>
            <w:r w:rsidRPr="00086BA6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ZOOM</w:t>
            </w:r>
          </w:p>
        </w:tc>
      </w:tr>
      <w:tr w:rsidR="003B5345" w:rsidRPr="00086BA6" w14:paraId="7BE32F29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09045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III 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3 - Membership Development - </w:t>
            </w:r>
            <w:r w:rsidRPr="00086BA6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Mike Pennington, CAE, QBO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B6F00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E14DD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July 26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399E23E1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51FAB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IV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4 - Programs, Products &amp; Services - Jacob Wilder, CAE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8 - Public Policy, Government Relations &amp; Coalition Building - Erin Hall,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CD2FD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In person OR ZOOM - TBD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- 11:30 am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71505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August 2</w:t>
            </w:r>
          </w:p>
        </w:tc>
      </w:tr>
      <w:tr w:rsidR="003B5345" w:rsidRPr="00086BA6" w14:paraId="5E1C20C1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33806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V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7 - Knowledge Management &amp; Research - Jennie Nesspor,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8E404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0633E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August 16 (skipping 08/09 for ASAE Annual)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73A8830F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18724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lastRenderedPageBreak/>
              <w:t>Session VI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5 - Leadership - Mary J. Wheatley, CAE, IOM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A7A06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7FB16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August 23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2BF0C028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8D142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VII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Domain 9 - Marketing, Public Relations &amp; Communications - Val Smith, CAE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09FBA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C78BC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Friday, August 30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31CFC000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87BBF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Session VIII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Review Session with financial overview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03796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ZOOM 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9:30 - 11:30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1503A" w14:textId="77777777" w:rsidR="003B5345" w:rsidRPr="00086BA6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6BA6">
              <w:rPr>
                <w:rFonts w:ascii="Calibri" w:hAnsi="Calibri" w:cs="Calibri"/>
                <w:sz w:val="22"/>
                <w:szCs w:val="22"/>
              </w:rPr>
              <w:t>TBD - September/October</w:t>
            </w:r>
            <w:r w:rsidRPr="00086BA6">
              <w:rPr>
                <w:rFonts w:ascii="Calibri" w:hAnsi="Calibri" w:cs="Calibri"/>
                <w:sz w:val="22"/>
                <w:szCs w:val="22"/>
              </w:rPr>
              <w:br/>
              <w:t>ZOOM</w:t>
            </w:r>
          </w:p>
        </w:tc>
      </w:tr>
    </w:tbl>
    <w:p w14:paraId="0A058E74" w14:textId="77777777" w:rsidR="003B5345" w:rsidRPr="00086BA6" w:rsidRDefault="003B5345" w:rsidP="003B5345">
      <w:pPr>
        <w:pStyle w:val="ListParagraph"/>
        <w:ind w:left="0"/>
        <w:rPr>
          <w:b/>
        </w:rPr>
      </w:pPr>
    </w:p>
    <w:p w14:paraId="1236B270" w14:textId="77777777" w:rsidR="003B5345" w:rsidRPr="00086BA6" w:rsidRDefault="003B5345" w:rsidP="003B5345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53992751"/>
      <w:r w:rsidRPr="00086BA6">
        <w:rPr>
          <w:rFonts w:ascii="Calibri" w:hAnsi="Calibri" w:cs="Calibri"/>
          <w:b/>
          <w:bCs/>
          <w:color w:val="000000"/>
          <w:sz w:val="22"/>
          <w:szCs w:val="22"/>
        </w:rPr>
        <w:t>Leadership Academy, 2019 continuation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– 6 classes * 7 = 42 hours without Capstone</w:t>
      </w:r>
    </w:p>
    <w:p w14:paraId="5768324D" w14:textId="77777777" w:rsidR="003B5345" w:rsidRPr="00086BA6" w:rsidRDefault="003B5345" w:rsidP="003B5345">
      <w:pPr>
        <w:rPr>
          <w:rFonts w:ascii="Calibri" w:hAnsi="Calibri" w:cs="Calibri"/>
          <w:color w:val="000000"/>
          <w:sz w:val="22"/>
          <w:szCs w:val="22"/>
        </w:rPr>
      </w:pPr>
      <w:r w:rsidRPr="00086BA6">
        <w:rPr>
          <w:rFonts w:ascii="Calibri" w:hAnsi="Calibri" w:cs="Calibri"/>
          <w:color w:val="000000"/>
          <w:sz w:val="22"/>
          <w:szCs w:val="22"/>
        </w:rPr>
        <w:t>Feb. 22, 2019 - Human Capital: Engaging Employee and Volunteer Talent</w:t>
      </w:r>
    </w:p>
    <w:p w14:paraId="535E95FA" w14:textId="77777777" w:rsidR="003B5345" w:rsidRPr="00086BA6" w:rsidRDefault="003B5345" w:rsidP="003B5345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>March 15, 2019 - Leading Groups and Teams/Conflict Management</w:t>
      </w:r>
    </w:p>
    <w:p w14:paraId="6EAC8823" w14:textId="77777777" w:rsidR="003B5345" w:rsidRPr="00086BA6" w:rsidRDefault="003B5345" w:rsidP="003B5345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>March 29, 2019 -  Creating Member Value/Determining ROI</w:t>
      </w:r>
    </w:p>
    <w:p w14:paraId="6BEF8B44" w14:textId="77777777" w:rsidR="003B5345" w:rsidRPr="00086BA6" w:rsidRDefault="003B5345" w:rsidP="003B5345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>April 26, 2019 -  Everyday Innovation and Idea Management</w:t>
      </w:r>
    </w:p>
    <w:p w14:paraId="5FBEA6EA" w14:textId="77777777" w:rsidR="003B5345" w:rsidRPr="00086BA6" w:rsidRDefault="003B5345" w:rsidP="003B5345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>May 17, 2019 - Shaping the Association Experience: Brand, Identity, Touch and Technology</w:t>
      </w:r>
    </w:p>
    <w:p w14:paraId="3016388C" w14:textId="77777777" w:rsidR="003B5345" w:rsidRPr="00086BA6" w:rsidRDefault="003B5345" w:rsidP="003B5345">
      <w:pPr>
        <w:rPr>
          <w:rFonts w:ascii="Calibri" w:hAnsi="Calibri" w:cs="Calibri"/>
          <w:color w:val="333333"/>
          <w:sz w:val="22"/>
          <w:szCs w:val="22"/>
        </w:rPr>
      </w:pPr>
      <w:r w:rsidRPr="00086BA6">
        <w:rPr>
          <w:rFonts w:ascii="Calibri" w:hAnsi="Calibri" w:cs="Calibri"/>
          <w:color w:val="333333"/>
          <w:sz w:val="22"/>
          <w:szCs w:val="22"/>
        </w:rPr>
        <w:t>June 28, 2019 - Challenges and Choices: Charting Your Professional Pathways</w:t>
      </w:r>
    </w:p>
    <w:p w14:paraId="5F842F05" w14:textId="77777777" w:rsidR="003B5345" w:rsidRPr="00086BA6" w:rsidRDefault="003B5345" w:rsidP="003B5345">
      <w:pPr>
        <w:rPr>
          <w:rFonts w:ascii="Calibri" w:hAnsi="Calibri" w:cs="Calibri"/>
          <w:color w:val="000000"/>
          <w:sz w:val="22"/>
          <w:szCs w:val="22"/>
        </w:rPr>
      </w:pPr>
      <w:r w:rsidRPr="00086BA6">
        <w:rPr>
          <w:rFonts w:ascii="Calibri" w:hAnsi="Calibri" w:cs="Calibri"/>
          <w:color w:val="000000"/>
          <w:sz w:val="22"/>
          <w:szCs w:val="22"/>
        </w:rPr>
        <w:t>Sep. 18, 2019 Capstone Projects</w:t>
      </w:r>
    </w:p>
    <w:bookmarkEnd w:id="0"/>
    <w:p w14:paraId="6D0CBCB0" w14:textId="77777777" w:rsidR="003B5345" w:rsidRPr="00086BA6" w:rsidRDefault="003B5345" w:rsidP="003B5345">
      <w:pPr>
        <w:pStyle w:val="ListParagraph"/>
        <w:ind w:left="0"/>
        <w:rPr>
          <w:b/>
        </w:rPr>
      </w:pPr>
    </w:p>
    <w:p w14:paraId="1CAF9F08" w14:textId="77777777" w:rsidR="003B5345" w:rsidRPr="00086BA6" w:rsidRDefault="003B5345" w:rsidP="003B5345">
      <w:pPr>
        <w:pStyle w:val="ListParagraph"/>
        <w:ind w:left="0"/>
        <w:rPr>
          <w:b/>
        </w:rPr>
      </w:pPr>
      <w:r w:rsidRPr="00086BA6">
        <w:rPr>
          <w:b/>
        </w:rPr>
        <w:t xml:space="preserve">2020 Possible Hours – </w:t>
      </w:r>
      <w:r w:rsidRPr="00F577F7">
        <w:rPr>
          <w:b/>
          <w:highlight w:val="yellow"/>
        </w:rPr>
        <w:t>More than 55</w:t>
      </w:r>
      <w:r>
        <w:rPr>
          <w:b/>
        </w:rPr>
        <w:t xml:space="preserve"> (excludes social and non CAE hour SIG meetings)</w:t>
      </w:r>
    </w:p>
    <w:p w14:paraId="1874A962" w14:textId="77777777" w:rsidR="003B5345" w:rsidRPr="00086BA6" w:rsidRDefault="003B5345" w:rsidP="003B5345">
      <w:pPr>
        <w:pStyle w:val="ListParagraph"/>
        <w:ind w:left="0"/>
        <w:rPr>
          <w:b/>
        </w:rPr>
      </w:pPr>
    </w:p>
    <w:p w14:paraId="4E92E646" w14:textId="77777777" w:rsidR="003B5345" w:rsidRPr="00086BA6" w:rsidRDefault="003B5345" w:rsidP="003B5345">
      <w:pPr>
        <w:pStyle w:val="ListParagraph"/>
        <w:ind w:left="0"/>
      </w:pPr>
      <w:r w:rsidRPr="00086BA6">
        <w:t>February 19, 2020 Quarterly Luncheon featuring Chris Clark, Georgia Chamber of Commerce – 1 hour</w:t>
      </w:r>
    </w:p>
    <w:p w14:paraId="7498E4D1" w14:textId="77777777" w:rsidR="003B5345" w:rsidRPr="00086BA6" w:rsidRDefault="003B5345" w:rsidP="003B534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Meetings SIG Round Table, 1:45-2:45 pm - 1 CAE hour</w:t>
      </w:r>
    </w:p>
    <w:p w14:paraId="288F1A84" w14:textId="77777777" w:rsidR="003B5345" w:rsidRDefault="003B5345" w:rsidP="003B5345">
      <w:pPr>
        <w:pStyle w:val="ListParagraph"/>
        <w:numPr>
          <w:ilvl w:val="0"/>
          <w:numId w:val="1"/>
        </w:numPr>
      </w:pPr>
      <w:r>
        <w:t>Supplier Council Meeting</w:t>
      </w:r>
    </w:p>
    <w:p w14:paraId="14F905B5" w14:textId="77777777" w:rsidR="003B5345" w:rsidRPr="00086BA6" w:rsidRDefault="003B5345" w:rsidP="003B5345">
      <w:pPr>
        <w:pStyle w:val="ListParagraph"/>
        <w:numPr>
          <w:ilvl w:val="0"/>
          <w:numId w:val="1"/>
        </w:numPr>
      </w:pPr>
      <w:r w:rsidRPr="00086BA6">
        <w:t>Host: GWCC</w:t>
      </w:r>
    </w:p>
    <w:p w14:paraId="305CBCBC" w14:textId="77777777" w:rsidR="003B5345" w:rsidRPr="00086BA6" w:rsidRDefault="003B5345" w:rsidP="003B5345">
      <w:pPr>
        <w:pStyle w:val="ListParagraph"/>
        <w:numPr>
          <w:ilvl w:val="0"/>
          <w:numId w:val="1"/>
        </w:numPr>
      </w:pPr>
      <w:r w:rsidRPr="00086BA6">
        <w:t>Sponsor: Richmond Region Tourism</w:t>
      </w:r>
    </w:p>
    <w:p w14:paraId="70C132D0" w14:textId="77777777" w:rsidR="003B5345" w:rsidRPr="00086BA6" w:rsidRDefault="003B5345" w:rsidP="003B5345">
      <w:pPr>
        <w:pStyle w:val="ListParagraph"/>
        <w:rPr>
          <w:color w:val="FF0000"/>
        </w:rPr>
      </w:pPr>
    </w:p>
    <w:p w14:paraId="3EC75072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April 15, 2020 Quarterly Luncheon featuring Laura Camacho, PhD, PMP – .5 CAE hour (Zoom only – COVID-19 virus)</w:t>
      </w:r>
    </w:p>
    <w:p w14:paraId="7F65FB0E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Laura Camacho, PhD, PMP</w:t>
      </w:r>
      <w:r>
        <w:rPr>
          <w:rFonts w:ascii="Calibri" w:hAnsi="Calibri" w:cs="Calibri"/>
          <w:sz w:val="22"/>
          <w:szCs w:val="22"/>
        </w:rPr>
        <w:t xml:space="preserve">, </w:t>
      </w:r>
      <w:r w:rsidRPr="00086BA6">
        <w:rPr>
          <w:rFonts w:ascii="Calibri" w:hAnsi="Calibri" w:cs="Calibri"/>
          <w:sz w:val="22"/>
          <w:szCs w:val="22"/>
        </w:rPr>
        <w:t>Corporate Strategist, Trainer &amp; Culture Fixer</w:t>
      </w:r>
    </w:p>
    <w:p w14:paraId="065D3988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Topic: The Conversations that Make or Break Your Culture</w:t>
      </w:r>
    </w:p>
    <w:p w14:paraId="4174CA2F" w14:textId="77777777" w:rsidR="003B5345" w:rsidRPr="00086BA6" w:rsidRDefault="003B5345" w:rsidP="003B53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Pr="00086BA6">
        <w:rPr>
          <w:rFonts w:ascii="Calibri" w:hAnsi="Calibri" w:cs="Calibri"/>
          <w:strike/>
          <w:sz w:val="22"/>
          <w:szCs w:val="22"/>
        </w:rPr>
        <w:t xml:space="preserve">Crowne Plaza Atlanta Perimeter </w:t>
      </w:r>
      <w:r w:rsidRPr="00086BA6">
        <w:rPr>
          <w:rFonts w:ascii="Calibri" w:hAnsi="Calibri" w:cs="Calibri"/>
          <w:sz w:val="22"/>
          <w:szCs w:val="22"/>
        </w:rPr>
        <w:t>– Zoom only – COVID-19 virus</w:t>
      </w:r>
    </w:p>
    <w:p w14:paraId="387D3442" w14:textId="77777777" w:rsidR="003B5345" w:rsidRPr="00086BA6" w:rsidRDefault="003B5345" w:rsidP="003B534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Sponsor: Jekyll Island Authority </w:t>
      </w:r>
    </w:p>
    <w:p w14:paraId="364A90E2" w14:textId="77777777" w:rsidR="003B5345" w:rsidRPr="00086BA6" w:rsidRDefault="003B5345" w:rsidP="003B5345">
      <w:pPr>
        <w:pStyle w:val="NoSpacing"/>
        <w:rPr>
          <w:rFonts w:ascii="Calibri" w:hAnsi="Calibri" w:cs="Calibri"/>
          <w:sz w:val="22"/>
          <w:szCs w:val="22"/>
        </w:rPr>
      </w:pPr>
    </w:p>
    <w:p w14:paraId="65A4FDD3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July 15, 2020 SIG-apalooza Summer Luncheon – 1 CAE hour</w:t>
      </w:r>
    </w:p>
    <w:p w14:paraId="05AA6BAF" w14:textId="77777777" w:rsidR="003B5345" w:rsidRPr="0008539C" w:rsidRDefault="003B5345" w:rsidP="003B534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Host: </w:t>
      </w:r>
      <w:r w:rsidRPr="00086BA6">
        <w:rPr>
          <w:rFonts w:ascii="Calibri" w:hAnsi="Calibri" w:cs="Calibri"/>
          <w:strike/>
          <w:sz w:val="22"/>
          <w:szCs w:val="22"/>
        </w:rPr>
        <w:t>Courtyard by Marriott Atlanta Decatur Downtown/Emory</w:t>
      </w:r>
      <w:r w:rsidRPr="00086BA6">
        <w:rPr>
          <w:rFonts w:ascii="Calibri" w:hAnsi="Calibri" w:cs="Calibri"/>
          <w:sz w:val="22"/>
          <w:szCs w:val="22"/>
        </w:rPr>
        <w:t xml:space="preserve"> – Zoom only – COVID-19 virus</w:t>
      </w:r>
    </w:p>
    <w:p w14:paraId="75F1DEDB" w14:textId="77777777" w:rsidR="003B5345" w:rsidRPr="00086BA6" w:rsidRDefault="003B5345" w:rsidP="003B5345">
      <w:pPr>
        <w:pStyle w:val="NoSpacing"/>
        <w:rPr>
          <w:rFonts w:ascii="Calibri" w:hAnsi="Calibri" w:cs="Calibri"/>
          <w:sz w:val="22"/>
          <w:szCs w:val="22"/>
        </w:rPr>
      </w:pPr>
    </w:p>
    <w:p w14:paraId="5AFF5FEF" w14:textId="77777777" w:rsidR="003B5345" w:rsidRPr="00086BA6" w:rsidRDefault="003B5345" w:rsidP="003B5345">
      <w:pPr>
        <w:pStyle w:val="NoSpacing"/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August 26-28, 2020 GSAE Annual Meeting - Up to 11 hours with pre-con workshop; 9 hours with no workshop</w:t>
      </w:r>
    </w:p>
    <w:p w14:paraId="12102EB7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2-4 pm: Wisdom While You Walk. Damian Kavanagh, Ed.S., CAE - 2 CAE hours</w:t>
      </w:r>
    </w:p>
    <w:p w14:paraId="11DCE29F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2-4 pm: Creating the Learning Value Loop: Practical Action at the Intersection of Education and Marketing. Jeff Cobb - 2 CAE hours</w:t>
      </w:r>
    </w:p>
    <w:p w14:paraId="61EEB3D1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Workshop, 2-4 pm: Governance Workshop. Bob Harris, CAE - 2 CAE hours </w:t>
      </w:r>
    </w:p>
    <w:p w14:paraId="1D7552C3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lastRenderedPageBreak/>
        <w:t>Keynotes: Transformational Future with Gabriel Eckert, FASAE, CAE. Leading the Future of Learning with Jeff Cobb. Always Day 1: Inclusive Leadership in the Turbulent 20's with Nishant Mehta</w:t>
      </w:r>
    </w:p>
    <w:p w14:paraId="38F4C3A7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Style w:val="Hyperlink"/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color w:val="FF0000"/>
          <w:sz w:val="22"/>
          <w:szCs w:val="22"/>
        </w:rPr>
        <w:fldChar w:fldCharType="begin"/>
      </w:r>
      <w:r w:rsidRPr="00086BA6">
        <w:rPr>
          <w:rFonts w:ascii="Calibri" w:hAnsi="Calibri" w:cs="Calibri"/>
          <w:color w:val="FF0000"/>
          <w:sz w:val="22"/>
          <w:szCs w:val="22"/>
        </w:rPr>
        <w:instrText xml:space="preserve"> HYPERLINK "https://gsae.memberclicks.net/assets/AnnualMeetingSpeakers/AnnualMtgSchedules/20%20AM%20schedule%20-%20FINAL.docx" </w:instrText>
      </w:r>
      <w:r w:rsidRPr="00086BA6">
        <w:rPr>
          <w:rFonts w:ascii="Calibri" w:hAnsi="Calibri" w:cs="Calibri"/>
          <w:color w:val="FF0000"/>
          <w:sz w:val="22"/>
          <w:szCs w:val="22"/>
        </w:rPr>
      </w:r>
      <w:r w:rsidRPr="00086BA6">
        <w:rPr>
          <w:rFonts w:ascii="Calibri" w:hAnsi="Calibri" w:cs="Calibri"/>
          <w:color w:val="FF0000"/>
          <w:sz w:val="22"/>
          <w:szCs w:val="22"/>
        </w:rPr>
        <w:fldChar w:fldCharType="separate"/>
      </w:r>
      <w:r w:rsidRPr="00086BA6">
        <w:rPr>
          <w:rStyle w:val="Hyperlink"/>
          <w:rFonts w:ascii="Calibri" w:hAnsi="Calibri" w:cs="Calibri"/>
          <w:sz w:val="22"/>
          <w:szCs w:val="22"/>
        </w:rPr>
        <w:t>Link to full schedule</w:t>
      </w:r>
    </w:p>
    <w:p w14:paraId="2102BC14" w14:textId="77777777" w:rsidR="003B5345" w:rsidRPr="00086BA6" w:rsidRDefault="003B5345" w:rsidP="003B5345">
      <w:pPr>
        <w:rPr>
          <w:rFonts w:ascii="Calibri" w:hAnsi="Calibri" w:cs="Calibri"/>
          <w:color w:val="FF0000"/>
          <w:sz w:val="22"/>
          <w:szCs w:val="22"/>
        </w:rPr>
      </w:pPr>
      <w:r w:rsidRPr="00086BA6">
        <w:rPr>
          <w:rFonts w:ascii="Calibri" w:hAnsi="Calibri" w:cs="Calibri"/>
          <w:color w:val="FF0000"/>
          <w:sz w:val="22"/>
          <w:szCs w:val="22"/>
        </w:rPr>
        <w:fldChar w:fldCharType="end"/>
      </w:r>
    </w:p>
    <w:p w14:paraId="00F62004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October 21, 2020 Virtual Luncheon featuring Zoom Panel Discussion – 1 CAE hour (Zoom only – </w:t>
      </w:r>
      <w:r w:rsidRPr="00086BA6">
        <w:rPr>
          <w:rFonts w:ascii="Calibri" w:hAnsi="Calibri" w:cs="Calibri"/>
          <w:b/>
          <w:bCs/>
          <w:sz w:val="22"/>
          <w:szCs w:val="22"/>
        </w:rPr>
        <w:t>not</w:t>
      </w:r>
      <w:r w:rsidRPr="00086BA6">
        <w:rPr>
          <w:rFonts w:ascii="Calibri" w:hAnsi="Calibri" w:cs="Calibri"/>
          <w:sz w:val="22"/>
          <w:szCs w:val="22"/>
        </w:rPr>
        <w:t xml:space="preserve"> The Abit Massey Lecture Series)</w:t>
      </w:r>
    </w:p>
    <w:p w14:paraId="7D36D745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Topic: Meetings in the Time of COVID-19: The Art of the Pivot</w:t>
      </w:r>
    </w:p>
    <w:p w14:paraId="3BED7D82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Panelists: Beth Chitnis, CAE, Meeting Expectations</w:t>
      </w:r>
    </w:p>
    <w:p w14:paraId="20F4CAF5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Cece Corbin, CMP, National Poultry &amp; Food Distributors Association</w:t>
      </w:r>
    </w:p>
    <w:p w14:paraId="6A1ACD9A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Tara M. Morrison, CAE, CMP, Association Management Executives, Inc.</w:t>
      </w:r>
    </w:p>
    <w:p w14:paraId="214E7A6B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Russ Webb, Bay Area Apartment Association</w:t>
      </w:r>
    </w:p>
    <w:p w14:paraId="5ABB1CCF" w14:textId="77777777" w:rsidR="003B5345" w:rsidRPr="00086BA6" w:rsidRDefault="003B5345" w:rsidP="003B53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Host: Zoom only – COVID-19 virus</w:t>
      </w:r>
    </w:p>
    <w:p w14:paraId="574D050B" w14:textId="77777777" w:rsidR="003B5345" w:rsidRPr="00086BA6" w:rsidRDefault="003B5345" w:rsidP="003B5345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Sponsor: Visit Savannah</w:t>
      </w:r>
    </w:p>
    <w:p w14:paraId="40C75AA7" w14:textId="77777777" w:rsidR="003B5345" w:rsidRPr="00086BA6" w:rsidRDefault="003B5345" w:rsidP="003B5345">
      <w:pPr>
        <w:ind w:left="720"/>
        <w:rPr>
          <w:rFonts w:ascii="Calibri" w:hAnsi="Calibri" w:cs="Calibri"/>
          <w:color w:val="FF0000"/>
          <w:sz w:val="22"/>
          <w:szCs w:val="22"/>
        </w:rPr>
      </w:pPr>
    </w:p>
    <w:p w14:paraId="3AED8279" w14:textId="77777777" w:rsidR="003B5345" w:rsidRDefault="003B5345" w:rsidP="003B5345">
      <w:pPr>
        <w:rPr>
          <w:rFonts w:ascii="Calibri" w:hAnsi="Calibri" w:cs="Calibri"/>
          <w:color w:val="FF0000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November 11, 2020 Virtual Tech Showcase </w:t>
      </w:r>
      <w:r>
        <w:rPr>
          <w:rFonts w:ascii="Calibri" w:hAnsi="Calibri" w:cs="Calibri"/>
          <w:sz w:val="22"/>
          <w:szCs w:val="22"/>
        </w:rPr>
        <w:t>–</w:t>
      </w:r>
      <w:r w:rsidRPr="00993F3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303471">
        <w:rPr>
          <w:rFonts w:ascii="Calibri" w:hAnsi="Calibri" w:cs="Calibri"/>
          <w:color w:val="000000"/>
          <w:sz w:val="22"/>
          <w:szCs w:val="22"/>
        </w:rPr>
        <w:t>2 CAE Credits</w:t>
      </w:r>
    </w:p>
    <w:p w14:paraId="44B33293" w14:textId="77777777" w:rsidR="003B5345" w:rsidRPr="00303471" w:rsidRDefault="003B5345" w:rsidP="003B5345">
      <w:pPr>
        <w:rPr>
          <w:rFonts w:ascii="Calibri" w:hAnsi="Calibri" w:cs="Calibri"/>
          <w:color w:val="FF0000"/>
          <w:sz w:val="22"/>
          <w:szCs w:val="22"/>
        </w:rPr>
      </w:pPr>
      <w:r w:rsidRPr="00303471">
        <w:rPr>
          <w:rFonts w:ascii="Calibri" w:hAnsi="Calibri" w:cs="Calibri"/>
          <w:color w:val="000000"/>
          <w:sz w:val="22"/>
          <w:szCs w:val="22"/>
        </w:rPr>
        <w:t>9:30 – 9:35 am - Joel Peacock, Chair, GSAE Board of Directors </w:t>
      </w:r>
      <w:r w:rsidRPr="00303471">
        <w:rPr>
          <w:rFonts w:ascii="Calibri" w:hAnsi="Calibri" w:cs="Calibri"/>
          <w:color w:val="000000"/>
          <w:sz w:val="22"/>
          <w:szCs w:val="22"/>
        </w:rPr>
        <w:br/>
        <w:t>9:35 – 10:25 am - Opening Keynote - Leading with Focus: Collaboration and Productivity without a Billion Videoconferences - </w:t>
      </w:r>
      <w:hyperlink r:id="rId9" w:history="1">
        <w:r w:rsidRPr="00303471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Beth Z, Your Nerdy Best Friend </w:t>
        </w:r>
      </w:hyperlink>
      <w:r w:rsidRPr="00303471">
        <w:rPr>
          <w:rFonts w:ascii="Calibri" w:hAnsi="Calibri" w:cs="Calibri"/>
          <w:color w:val="000000"/>
          <w:sz w:val="22"/>
          <w:szCs w:val="22"/>
        </w:rPr>
        <w:br/>
        <w:t>10:30 – 10:45 am - QuickFire Breakouts – led by GSAE members, experts, and our supporters</w:t>
      </w:r>
      <w:r w:rsidRPr="00303471">
        <w:rPr>
          <w:rFonts w:ascii="Calibri" w:hAnsi="Calibri" w:cs="Calibri"/>
          <w:color w:val="000000"/>
          <w:sz w:val="22"/>
          <w:szCs w:val="22"/>
        </w:rPr>
        <w:br/>
        <w:t>10:45 – 11:30 am - Closing Keynote –Making the Pivot: Tech Help to Get You Through Today While Also Planning for Tomorrow - Tobin Conley, CAE, </w:t>
      </w:r>
      <w:hyperlink r:id="rId10" w:history="1">
        <w:r w:rsidRPr="00303471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DelCor </w:t>
        </w:r>
      </w:hyperlink>
    </w:p>
    <w:p w14:paraId="29A80A58" w14:textId="77777777" w:rsidR="003B5345" w:rsidRPr="00086BA6" w:rsidRDefault="003B5345" w:rsidP="003B5345">
      <w:pPr>
        <w:rPr>
          <w:rFonts w:ascii="Calibri" w:hAnsi="Calibri" w:cs="Calibri"/>
          <w:color w:val="FF0000"/>
          <w:sz w:val="22"/>
          <w:szCs w:val="22"/>
        </w:rPr>
      </w:pPr>
    </w:p>
    <w:p w14:paraId="2EA19CC0" w14:textId="77777777" w:rsidR="003B5345" w:rsidRDefault="003B5345" w:rsidP="003B5345">
      <w:pPr>
        <w:rPr>
          <w:rFonts w:ascii="Calibri" w:hAnsi="Calibri" w:cs="Calibri"/>
          <w:sz w:val="22"/>
          <w:szCs w:val="22"/>
        </w:rPr>
      </w:pPr>
    </w:p>
    <w:p w14:paraId="09072FDF" w14:textId="77777777" w:rsidR="003B5345" w:rsidRPr="00086BA6" w:rsidRDefault="003B5345" w:rsidP="003B5345">
      <w:p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December 9</w:t>
      </w:r>
      <w:r>
        <w:rPr>
          <w:rFonts w:ascii="Calibri" w:hAnsi="Calibri" w:cs="Calibri"/>
          <w:sz w:val="22"/>
          <w:szCs w:val="22"/>
        </w:rPr>
        <w:t>, 2020</w:t>
      </w:r>
      <w:r w:rsidRPr="00086BA6">
        <w:rPr>
          <w:rFonts w:ascii="Calibri" w:hAnsi="Calibri" w:cs="Calibri"/>
          <w:sz w:val="22"/>
          <w:szCs w:val="22"/>
        </w:rPr>
        <w:t xml:space="preserve"> Holiday Luncheon – NO CAE hours</w:t>
      </w:r>
    </w:p>
    <w:p w14:paraId="73C42160" w14:textId="77777777" w:rsidR="003B5345" w:rsidRPr="00086BA6" w:rsidRDefault="003B5345" w:rsidP="003B5345">
      <w:pPr>
        <w:numPr>
          <w:ilvl w:val="0"/>
          <w:numId w:val="6"/>
        </w:num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Host: Crowne Plaza Atlanta Perimeter</w:t>
      </w:r>
    </w:p>
    <w:p w14:paraId="464155E3" w14:textId="77777777" w:rsidR="003B5345" w:rsidRPr="00086BA6" w:rsidRDefault="003B5345" w:rsidP="003B5345">
      <w:pPr>
        <w:pStyle w:val="ListParagraph"/>
        <w:ind w:left="0"/>
        <w:rPr>
          <w:b/>
        </w:rPr>
      </w:pPr>
    </w:p>
    <w:p w14:paraId="5388C29A" w14:textId="77777777" w:rsidR="003B5345" w:rsidRPr="00086BA6" w:rsidRDefault="003B5345" w:rsidP="003B5345">
      <w:p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b/>
          <w:sz w:val="22"/>
          <w:szCs w:val="22"/>
        </w:rPr>
        <w:t>2020 Virtual SIG Meetings/Webinars</w:t>
      </w:r>
      <w:r>
        <w:rPr>
          <w:rFonts w:ascii="Calibri" w:hAnsi="Calibri" w:cs="Calibri"/>
          <w:b/>
          <w:sz w:val="22"/>
          <w:szCs w:val="22"/>
        </w:rPr>
        <w:t xml:space="preserve"> – 8 CAE Credits</w:t>
      </w:r>
    </w:p>
    <w:p w14:paraId="409E5F51" w14:textId="77777777" w:rsidR="003B5345" w:rsidRPr="00086BA6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February 5, 2020 - GSAE’s CAE’s After Dark (in the morning) – 1 CAE</w:t>
      </w:r>
    </w:p>
    <w:p w14:paraId="16BB8A4F" w14:textId="77777777" w:rsidR="003B5345" w:rsidRPr="00086BA6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February 20, 2020 - GSAE’s CAE’s After Dark (in the morning) – 1 CAE</w:t>
      </w:r>
    </w:p>
    <w:p w14:paraId="33B5B10C" w14:textId="77777777" w:rsidR="003B5345" w:rsidRPr="00086BA6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 xml:space="preserve">March 19, 2020 - GSAE Pajama Brigade Web Chat: Tips &amp; Strategies for Working Remotely - .5 CAE </w:t>
      </w:r>
    </w:p>
    <w:p w14:paraId="5C55E39D" w14:textId="77777777" w:rsidR="003B5345" w:rsidRPr="00086BA6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March 26, 2020 - GSAE Pajama Brigade Web Chat: Strategies for Managing Teams and Projects Remotely - .5 CAE</w:t>
      </w:r>
    </w:p>
    <w:p w14:paraId="6609D819" w14:textId="77777777" w:rsidR="003B5345" w:rsidRPr="00086BA6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April 1, 2020 - GSAE Communications SIG: Communicating in a Crisis – Panel – 1 CAE</w:t>
      </w:r>
    </w:p>
    <w:p w14:paraId="22B41DA9" w14:textId="77777777" w:rsidR="003B5345" w:rsidRPr="00086BA6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May 5, 2020 – GSAE Tech Ninjas Web Chat: Victory over Virtual Events – Alexis Simoneau, Map Dynamics - 1 CAE</w:t>
      </w:r>
    </w:p>
    <w:p w14:paraId="72E2A96B" w14:textId="77777777" w:rsidR="003B5345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May 20, 2020 – GSAE Meetings SIG: Retaining Sponsors &amp; Adding Value – Callie Walker, MemberClicks – 1 CAE</w:t>
      </w:r>
    </w:p>
    <w:p w14:paraId="7C8A6394" w14:textId="77777777" w:rsidR="003B5345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December 18, 2020 - Vetted Solutions for Suppliers - TNSAE – OSAE – GSAE – 1 CAE</w:t>
      </w:r>
    </w:p>
    <w:p w14:paraId="641B32C1" w14:textId="77777777" w:rsidR="003B5345" w:rsidRPr="00086BA6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April 2, 2020 – GSAE Pajama Brigade: Tips for Working Remotely Part III – NO CAE</w:t>
      </w:r>
    </w:p>
    <w:p w14:paraId="0276F80C" w14:textId="77777777" w:rsidR="003B5345" w:rsidRPr="00F577F7" w:rsidRDefault="003B5345" w:rsidP="003B5345">
      <w:pPr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April 7, 2020 – GSAE Tech Ninjas Web Chat: Asana – Jen Norman, novi – NO CAE</w:t>
      </w:r>
    </w:p>
    <w:p w14:paraId="2916A759" w14:textId="77777777" w:rsidR="003B5345" w:rsidRPr="00086BA6" w:rsidRDefault="003B5345" w:rsidP="003B5345">
      <w:pPr>
        <w:rPr>
          <w:rFonts w:ascii="Calibri" w:hAnsi="Calibri" w:cs="Calibri"/>
          <w:b/>
          <w:sz w:val="22"/>
          <w:szCs w:val="22"/>
        </w:rPr>
      </w:pPr>
    </w:p>
    <w:p w14:paraId="651EC3A5" w14:textId="77777777" w:rsidR="003B5345" w:rsidRPr="00086BA6" w:rsidRDefault="003B5345" w:rsidP="003B5345">
      <w:pPr>
        <w:rPr>
          <w:rFonts w:ascii="Calibri" w:hAnsi="Calibri" w:cs="Calibri"/>
          <w:b/>
          <w:sz w:val="22"/>
          <w:szCs w:val="22"/>
        </w:rPr>
      </w:pPr>
      <w:r w:rsidRPr="00086BA6">
        <w:rPr>
          <w:rFonts w:ascii="Calibri" w:hAnsi="Calibri" w:cs="Calibri"/>
          <w:b/>
          <w:sz w:val="22"/>
          <w:szCs w:val="22"/>
        </w:rPr>
        <w:t xml:space="preserve">2020 Wine &amp; Webinar: </w:t>
      </w:r>
      <w:r>
        <w:rPr>
          <w:rFonts w:ascii="Calibri" w:hAnsi="Calibri" w:cs="Calibri"/>
          <w:b/>
          <w:sz w:val="22"/>
          <w:szCs w:val="22"/>
        </w:rPr>
        <w:t>4</w:t>
      </w:r>
      <w:r w:rsidRPr="00086BA6">
        <w:rPr>
          <w:rFonts w:ascii="Calibri" w:hAnsi="Calibri" w:cs="Calibri"/>
          <w:b/>
          <w:sz w:val="22"/>
          <w:szCs w:val="22"/>
        </w:rPr>
        <w:t xml:space="preserve"> CAE Credit</w:t>
      </w:r>
      <w:r>
        <w:rPr>
          <w:rFonts w:ascii="Calibri" w:hAnsi="Calibri" w:cs="Calibri"/>
          <w:b/>
          <w:sz w:val="22"/>
          <w:szCs w:val="22"/>
        </w:rPr>
        <w:t>s</w:t>
      </w:r>
    </w:p>
    <w:p w14:paraId="68447844" w14:textId="77777777" w:rsidR="003B5345" w:rsidRPr="00086BA6" w:rsidRDefault="003B5345" w:rsidP="003B5345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March 25, 2020 - Virtual Strategy &amp; Experimentation Amidst COVID-19, Lowell Aplebaum, CAE, CPF</w:t>
      </w:r>
    </w:p>
    <w:p w14:paraId="25C6B50D" w14:textId="77777777" w:rsidR="003B5345" w:rsidRPr="00086BA6" w:rsidRDefault="003B5345" w:rsidP="003B5345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May 28, 2020 – The Secrets of Influence: #ItsNotHashtags - Erin Meadows, Cause Collaboration</w:t>
      </w:r>
    </w:p>
    <w:p w14:paraId="531C8039" w14:textId="77777777" w:rsidR="003B5345" w:rsidRPr="00086BA6" w:rsidRDefault="003B5345" w:rsidP="003B5345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lastRenderedPageBreak/>
        <w:t>August 27, 2020 – Whine &amp; Wine, GSAE Annual Meeting</w:t>
      </w:r>
    </w:p>
    <w:p w14:paraId="076FF602" w14:textId="77777777" w:rsidR="003B5345" w:rsidRPr="00086BA6" w:rsidRDefault="003B5345" w:rsidP="003B5345">
      <w:pPr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November 18, 2020 – Government Relations 101</w:t>
      </w:r>
    </w:p>
    <w:p w14:paraId="6D3D6265" w14:textId="77777777" w:rsidR="003B5345" w:rsidRPr="00086BA6" w:rsidRDefault="003B5345" w:rsidP="003B5345">
      <w:pPr>
        <w:rPr>
          <w:rFonts w:ascii="Calibri" w:hAnsi="Calibri" w:cs="Calibri"/>
          <w:b/>
          <w:bCs/>
          <w:sz w:val="22"/>
          <w:szCs w:val="22"/>
        </w:rPr>
      </w:pPr>
    </w:p>
    <w:p w14:paraId="66F4BB51" w14:textId="77777777" w:rsidR="003B5345" w:rsidRPr="00086BA6" w:rsidRDefault="003B5345" w:rsidP="003B5345">
      <w:pPr>
        <w:rPr>
          <w:rFonts w:ascii="Calibri" w:hAnsi="Calibri" w:cs="Calibri"/>
          <w:b/>
          <w:bCs/>
          <w:sz w:val="22"/>
          <w:szCs w:val="22"/>
        </w:rPr>
      </w:pPr>
      <w:r w:rsidRPr="00086BA6">
        <w:rPr>
          <w:rFonts w:ascii="Calibri" w:hAnsi="Calibri" w:cs="Calibri"/>
          <w:b/>
          <w:bCs/>
          <w:sz w:val="22"/>
          <w:szCs w:val="22"/>
        </w:rPr>
        <w:t>GSAE-sponsored or Co-sponsored Free Programs</w:t>
      </w:r>
      <w:r>
        <w:rPr>
          <w:rFonts w:ascii="Calibri" w:hAnsi="Calibri" w:cs="Calibri"/>
          <w:b/>
          <w:bCs/>
          <w:sz w:val="22"/>
          <w:szCs w:val="22"/>
        </w:rPr>
        <w:t xml:space="preserve"> – 10.5</w:t>
      </w:r>
    </w:p>
    <w:p w14:paraId="55C311BA" w14:textId="77777777" w:rsidR="003B5345" w:rsidRPr="00086BA6" w:rsidRDefault="003B5345" w:rsidP="003B5345">
      <w:pPr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 xml:space="preserve">March 26, 2020 - </w:t>
      </w:r>
      <w:r w:rsidRPr="00086BA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MemberClicks-produced - Member Engagement: Member Value in the Time of COVID-19 with Lowell Aplebaum, FASAE, CAE, CPF – 1.5 CAE</w:t>
      </w:r>
    </w:p>
    <w:p w14:paraId="378BFDB6" w14:textId="77777777" w:rsidR="003B5345" w:rsidRPr="00086BA6" w:rsidRDefault="003B5345" w:rsidP="003B5345">
      <w:pPr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April 6, 2020 - ASA produced - Adding Member Value in the Time of COVID-19 – Lowell Aplebaum, FASAE, CAE, CPF – 1.5 CAE</w:t>
      </w:r>
    </w:p>
    <w:p w14:paraId="10911399" w14:textId="77777777" w:rsidR="003B5345" w:rsidRPr="00086BA6" w:rsidRDefault="003B5345" w:rsidP="003B5345">
      <w:pPr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 xml:space="preserve">April 14, 2020 - </w:t>
      </w:r>
      <w:r w:rsidRPr="00086BA6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MPI-produced  - Meetings Mean Business "GMID Goes Virtual"</w:t>
      </w:r>
    </w:p>
    <w:p w14:paraId="28A99E50" w14:textId="77777777" w:rsidR="003B5345" w:rsidRPr="00086BA6" w:rsidRDefault="003B5345" w:rsidP="003B5345">
      <w:pPr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April 23, 2020 – GSAE produced: COVID-19 CARES Act Resources for Associations and Legal Strategies for Association Meetings with Jeff Tenenbaum – 1 CAE</w:t>
      </w:r>
    </w:p>
    <w:p w14:paraId="0E2B32B7" w14:textId="77777777" w:rsidR="003B5345" w:rsidRPr="00086BA6" w:rsidRDefault="003B5345" w:rsidP="003B5345">
      <w:pPr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May 13, 2020 – GSAE co-sponsored Webinar: ASA Webinar: Legal Governance Challenges for Associations During a Pandemic with Jeff Tenenbaum – 1 CAE</w:t>
      </w:r>
    </w:p>
    <w:p w14:paraId="2A454D2E" w14:textId="77777777" w:rsidR="003B5345" w:rsidRDefault="003B5345" w:rsidP="003B5345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June 25, 2020 - McKinley-produced - The Local Experience - The Changing Approach to Member and Customer Engagement – 1 CAE</w:t>
      </w:r>
    </w:p>
    <w:p w14:paraId="3FAEA81D" w14:textId="77777777" w:rsidR="003B5345" w:rsidRPr="00086BA6" w:rsidRDefault="003B5345" w:rsidP="003B5345">
      <w:pPr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June 10, 2020 – GSAE &amp; TNSAE Present: 10 Steps to Monetizing Your Events – Dr. Michael Tatonetti, CAE, CPP – Sponsored by Chattanooga Tourism Co. – 1 CAE</w:t>
      </w:r>
    </w:p>
    <w:p w14:paraId="2A74488A" w14:textId="77777777" w:rsidR="003B5345" w:rsidRPr="00086BA6" w:rsidRDefault="003B5345" w:rsidP="003B5345">
      <w:pPr>
        <w:numPr>
          <w:ilvl w:val="0"/>
          <w:numId w:val="11"/>
        </w:numPr>
        <w:rPr>
          <w:rFonts w:ascii="Calibri" w:hAnsi="Calibri" w:cs="Calibri"/>
          <w:bCs/>
          <w:sz w:val="22"/>
          <w:szCs w:val="22"/>
        </w:rPr>
      </w:pPr>
      <w:r w:rsidRPr="00086BA6">
        <w:rPr>
          <w:rFonts w:ascii="Calibri" w:hAnsi="Calibri" w:cs="Calibri"/>
          <w:bCs/>
          <w:sz w:val="22"/>
          <w:szCs w:val="22"/>
        </w:rPr>
        <w:t>June 25, 2020 – GSAE &amp; TNSAE Present: CAE Ethics Study – Mary Wheatley, IOM, CAE  - Sponsored by Chattanooga Tourism Co. – 1 CAE</w:t>
      </w:r>
    </w:p>
    <w:p w14:paraId="4A0F8E1B" w14:textId="77777777" w:rsidR="003B5345" w:rsidRDefault="003B5345" w:rsidP="003B5345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July 1, 2020 - Co-promotion - Association D, E &amp; I Efforts In Action: A Showcase of Models - Lowell Aplebaum – 1.5 CAE</w:t>
      </w:r>
    </w:p>
    <w:p w14:paraId="51CB6F95" w14:textId="77777777" w:rsidR="003B5345" w:rsidRPr="00086BA6" w:rsidRDefault="003B5345" w:rsidP="003B5345">
      <w:pPr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December 18, 2020 - </w:t>
      </w:r>
      <w:r w:rsidRPr="00E57AAF">
        <w:rPr>
          <w:rFonts w:ascii="Calibri" w:hAnsi="Calibri" w:cs="Calibri"/>
          <w:sz w:val="22"/>
          <w:szCs w:val="22"/>
        </w:rPr>
        <w:t xml:space="preserve">GSAE's Supplier Council, TNSAE, OSAE </w:t>
      </w:r>
      <w:r>
        <w:rPr>
          <w:rFonts w:ascii="Calibri" w:hAnsi="Calibri" w:cs="Calibri"/>
          <w:sz w:val="22"/>
          <w:szCs w:val="22"/>
        </w:rPr>
        <w:t>sponsored: “F</w:t>
      </w:r>
      <w:r w:rsidRPr="00E57AAF">
        <w:rPr>
          <w:rFonts w:ascii="Calibri" w:hAnsi="Calibri" w:cs="Calibri"/>
          <w:sz w:val="22"/>
          <w:szCs w:val="22"/>
        </w:rPr>
        <w:t xml:space="preserve">inding a </w:t>
      </w:r>
      <w:r>
        <w:rPr>
          <w:rFonts w:ascii="Calibri" w:hAnsi="Calibri" w:cs="Calibri"/>
          <w:sz w:val="22"/>
          <w:szCs w:val="22"/>
        </w:rPr>
        <w:t>J</w:t>
      </w:r>
      <w:r w:rsidRPr="00E57AAF">
        <w:rPr>
          <w:rFonts w:ascii="Calibri" w:hAnsi="Calibri" w:cs="Calibri"/>
          <w:sz w:val="22"/>
          <w:szCs w:val="22"/>
        </w:rPr>
        <w:t xml:space="preserve">ob </w:t>
      </w:r>
      <w:r>
        <w:rPr>
          <w:rFonts w:ascii="Calibri" w:hAnsi="Calibri" w:cs="Calibri"/>
          <w:sz w:val="22"/>
          <w:szCs w:val="22"/>
        </w:rPr>
        <w:t>D</w:t>
      </w:r>
      <w:r w:rsidRPr="00E57AAF">
        <w:rPr>
          <w:rFonts w:ascii="Calibri" w:hAnsi="Calibri" w:cs="Calibri"/>
          <w:sz w:val="22"/>
          <w:szCs w:val="22"/>
        </w:rPr>
        <w:t xml:space="preserve">uring </w:t>
      </w:r>
      <w:r>
        <w:rPr>
          <w:rFonts w:ascii="Calibri" w:hAnsi="Calibri" w:cs="Calibri"/>
          <w:sz w:val="22"/>
          <w:szCs w:val="22"/>
        </w:rPr>
        <w:t>COVID</w:t>
      </w:r>
      <w:r w:rsidRPr="00E57AAF">
        <w:rPr>
          <w:rFonts w:ascii="Calibri" w:hAnsi="Calibri" w:cs="Calibri"/>
          <w:sz w:val="22"/>
          <w:szCs w:val="22"/>
        </w:rPr>
        <w:t xml:space="preserve">-19 and a </w:t>
      </w:r>
      <w:r>
        <w:rPr>
          <w:rFonts w:ascii="Calibri" w:hAnsi="Calibri" w:cs="Calibri"/>
          <w:sz w:val="22"/>
          <w:szCs w:val="22"/>
        </w:rPr>
        <w:t>D</w:t>
      </w:r>
      <w:r w:rsidRPr="00E57AAF">
        <w:rPr>
          <w:rFonts w:ascii="Calibri" w:hAnsi="Calibri" w:cs="Calibri"/>
          <w:sz w:val="22"/>
          <w:szCs w:val="22"/>
        </w:rPr>
        <w:t>isruptive 2020</w:t>
      </w:r>
      <w:r>
        <w:rPr>
          <w:rFonts w:ascii="Calibri" w:hAnsi="Calibri" w:cs="Calibri"/>
          <w:sz w:val="22"/>
          <w:szCs w:val="22"/>
        </w:rPr>
        <w:t>…</w:t>
      </w:r>
      <w:r w:rsidRPr="00E57AAF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B</w:t>
      </w:r>
      <w:r w:rsidRPr="00E57AAF">
        <w:rPr>
          <w:rFonts w:ascii="Calibri" w:hAnsi="Calibri" w:cs="Calibri"/>
          <w:sz w:val="22"/>
          <w:szCs w:val="22"/>
        </w:rPr>
        <w:t xml:space="preserve">eyond” presented by </w:t>
      </w:r>
      <w:r>
        <w:rPr>
          <w:rFonts w:ascii="Calibri" w:hAnsi="Calibri" w:cs="Calibri"/>
          <w:sz w:val="22"/>
          <w:szCs w:val="22"/>
        </w:rPr>
        <w:t>V</w:t>
      </w:r>
      <w:r w:rsidRPr="00E57AAF">
        <w:rPr>
          <w:rFonts w:ascii="Calibri" w:hAnsi="Calibri" w:cs="Calibri"/>
          <w:sz w:val="22"/>
          <w:szCs w:val="22"/>
        </w:rPr>
        <w:t xml:space="preserve">etted </w:t>
      </w:r>
      <w:r>
        <w:rPr>
          <w:rFonts w:ascii="Calibri" w:hAnsi="Calibri" w:cs="Calibri"/>
          <w:sz w:val="22"/>
          <w:szCs w:val="22"/>
        </w:rPr>
        <w:t>S</w:t>
      </w:r>
      <w:r w:rsidRPr="00E57AAF">
        <w:rPr>
          <w:rFonts w:ascii="Calibri" w:hAnsi="Calibri" w:cs="Calibri"/>
          <w:sz w:val="22"/>
          <w:szCs w:val="22"/>
        </w:rPr>
        <w:t>olutions</w:t>
      </w:r>
    </w:p>
    <w:p w14:paraId="048495CD" w14:textId="77777777" w:rsidR="003B5345" w:rsidRDefault="003B5345" w:rsidP="003B5345">
      <w:pPr>
        <w:rPr>
          <w:rFonts w:ascii="Calibri" w:hAnsi="Calibri" w:cs="Calibri"/>
          <w:b/>
          <w:bCs/>
          <w:sz w:val="22"/>
          <w:szCs w:val="22"/>
        </w:rPr>
      </w:pPr>
    </w:p>
    <w:p w14:paraId="6D7397D0" w14:textId="77777777" w:rsidR="003B5345" w:rsidRPr="00086BA6" w:rsidRDefault="003B5345" w:rsidP="003B5345">
      <w:pPr>
        <w:rPr>
          <w:rFonts w:ascii="Calibri" w:hAnsi="Calibri" w:cs="Calibri"/>
          <w:b/>
          <w:bCs/>
          <w:sz w:val="22"/>
          <w:szCs w:val="22"/>
        </w:rPr>
      </w:pPr>
      <w:r w:rsidRPr="00086BA6">
        <w:rPr>
          <w:rFonts w:ascii="Calibri" w:hAnsi="Calibri" w:cs="Calibri"/>
          <w:b/>
          <w:bCs/>
          <w:sz w:val="22"/>
          <w:szCs w:val="22"/>
        </w:rPr>
        <w:t>Virtual Social Events</w:t>
      </w:r>
      <w:r>
        <w:rPr>
          <w:rFonts w:ascii="Calibri" w:hAnsi="Calibri" w:cs="Calibri"/>
          <w:b/>
          <w:bCs/>
          <w:sz w:val="22"/>
          <w:szCs w:val="22"/>
        </w:rPr>
        <w:t xml:space="preserve"> – 9 </w:t>
      </w:r>
      <w:r w:rsidRPr="00086BA6">
        <w:rPr>
          <w:rFonts w:ascii="Calibri" w:hAnsi="Calibri" w:cs="Calibri"/>
          <w:b/>
          <w:bCs/>
          <w:sz w:val="22"/>
          <w:szCs w:val="22"/>
        </w:rPr>
        <w:t xml:space="preserve"> – no CAE credits</w:t>
      </w:r>
    </w:p>
    <w:p w14:paraId="0693E533" w14:textId="77777777" w:rsidR="003B5345" w:rsidRPr="00086BA6" w:rsidRDefault="003B5345" w:rsidP="003B534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April 3, 2020 – GSAE Supplier Council Virtual Happy Hour </w:t>
      </w:r>
    </w:p>
    <w:p w14:paraId="72CC98E3" w14:textId="77777777" w:rsidR="003B5345" w:rsidRPr="00086BA6" w:rsidRDefault="003B5345" w:rsidP="003B534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May 14, 2020 – GSAE Supplier Council Virtual Happy Hour </w:t>
      </w:r>
    </w:p>
    <w:p w14:paraId="2E12219F" w14:textId="77777777" w:rsidR="003B5345" w:rsidRPr="00086BA6" w:rsidRDefault="003B5345" w:rsidP="003B534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May 20, 2020 – GSAE Pajama Brigade Virtual Happy Hour </w:t>
      </w:r>
    </w:p>
    <w:p w14:paraId="08A08CA2" w14:textId="77777777" w:rsidR="003B5345" w:rsidRPr="00086BA6" w:rsidRDefault="003B5345" w:rsidP="003B534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May 21, 2020 – GSAE Virtual Member Orientation</w:t>
      </w:r>
    </w:p>
    <w:p w14:paraId="123FDB5A" w14:textId="77777777" w:rsidR="003B5345" w:rsidRPr="00086BA6" w:rsidRDefault="003B5345" w:rsidP="003B534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May 27, 2020 - Beer Lovers Happy Hour</w:t>
      </w:r>
    </w:p>
    <w:p w14:paraId="36CEBD86" w14:textId="77777777" w:rsidR="003B5345" w:rsidRPr="00086BA6" w:rsidRDefault="003B5345" w:rsidP="003B534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September 2, 2020 - Beer Lovers Happy Hour</w:t>
      </w:r>
    </w:p>
    <w:p w14:paraId="34498F81" w14:textId="77777777" w:rsidR="003B5345" w:rsidRDefault="003B5345" w:rsidP="003B534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October 28, 2020 - GSAE Virtual Member Orientation </w:t>
      </w:r>
    </w:p>
    <w:p w14:paraId="051308D4" w14:textId="77777777" w:rsidR="003B5345" w:rsidRDefault="003B5345" w:rsidP="003B534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December 16, 2020 - </w:t>
      </w:r>
      <w:r w:rsidRPr="00086BA6">
        <w:rPr>
          <w:rFonts w:ascii="Calibri" w:hAnsi="Calibri" w:cs="Calibri"/>
          <w:sz w:val="22"/>
          <w:szCs w:val="22"/>
        </w:rPr>
        <w:t>GSAE Virtual Member Orientation</w:t>
      </w:r>
    </w:p>
    <w:p w14:paraId="46467300" w14:textId="77777777" w:rsidR="003B5345" w:rsidRPr="00E57AAF" w:rsidRDefault="003B5345" w:rsidP="003B534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 17, 2020 – GSAE Pajama Brigade-Sponsored Virtual Happy Hour</w:t>
      </w:r>
    </w:p>
    <w:p w14:paraId="17B69381" w14:textId="77777777" w:rsidR="003B5345" w:rsidRPr="00086BA6" w:rsidRDefault="003B5345" w:rsidP="003B5345">
      <w:pPr>
        <w:pStyle w:val="ListParagraph"/>
        <w:ind w:left="0"/>
        <w:rPr>
          <w:b/>
        </w:rPr>
      </w:pPr>
    </w:p>
    <w:p w14:paraId="524580CC" w14:textId="77777777" w:rsidR="003B5345" w:rsidRPr="00086BA6" w:rsidRDefault="003B5345" w:rsidP="003B5345">
      <w:pPr>
        <w:pStyle w:val="ListParagraph"/>
        <w:ind w:left="0"/>
        <w:rPr>
          <w:b/>
        </w:rPr>
      </w:pPr>
      <w:r w:rsidRPr="00086BA6">
        <w:rPr>
          <w:b/>
        </w:rPr>
        <w:t>2020 CAE Study Group</w:t>
      </w:r>
      <w:r>
        <w:rPr>
          <w:b/>
        </w:rPr>
        <w:t xml:space="preserve"> – 18 with intensives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754"/>
        <w:gridCol w:w="2342"/>
      </w:tblGrid>
      <w:tr w:rsidR="003B5345" w:rsidRPr="00086BA6" w14:paraId="01943AB5" w14:textId="77777777" w:rsidTr="004D7265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AF025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Sessions and Domains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B93B5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Times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E5F8C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Style w:val="Strong"/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Date and Location</w:t>
            </w:r>
          </w:p>
        </w:tc>
      </w:tr>
      <w:tr w:rsidR="003B5345" w:rsidRPr="00086BA6" w14:paraId="2E2C9538" w14:textId="77777777" w:rsidTr="004D7265">
        <w:trPr>
          <w:trHeight w:val="942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CD1C0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I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Overview and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Domain 1- Strategic Management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77BBB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 - prior to virtual luncheon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- 11:30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29720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Wednesday, July 15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58C7D9E1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56313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II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8 - Public Policy, Government Relations &amp; Coalition Building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6D905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07E3F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July 24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</w:t>
            </w:r>
          </w:p>
        </w:tc>
      </w:tr>
      <w:tr w:rsidR="003B5345" w:rsidRPr="00086BA6" w14:paraId="0ABCFA73" w14:textId="77777777" w:rsidTr="004D7265">
        <w:trPr>
          <w:trHeight w:val="65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E5FEA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lastRenderedPageBreak/>
              <w:t>Session III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Domain 3 - Membership Development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238F3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F8ACE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July 31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424F7598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0B9C3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IV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6 - Administration &amp; Law Review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7 - Knowledge Management &amp; Research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33937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- 11:30 am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6E8D7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August 7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25694A2C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F1ADC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V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4 - Programs, Products &amp; Services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67789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4A84C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Friday, August 14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  <w:t>ZOOM</w:t>
            </w:r>
          </w:p>
        </w:tc>
      </w:tr>
      <w:tr w:rsidR="003B5345" w:rsidRPr="00086BA6" w14:paraId="57AC46D5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F364D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VI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9 - Marketing, Public Relations &amp; Communications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30A48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E2B9F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Friday, August 21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 (skipping Aug. 28 for GSAE Annual)</w:t>
            </w:r>
          </w:p>
        </w:tc>
      </w:tr>
      <w:tr w:rsidR="003B5345" w:rsidRPr="00086BA6" w14:paraId="58B00703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62B94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VII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Domain 2: Governance and Structure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28A35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CEB00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September 4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65A1C2D7" w14:textId="77777777" w:rsidTr="004D7265">
        <w:trPr>
          <w:trHeight w:val="618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9D7C7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Session VIII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Domain 5 - Leadership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7D764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9:30 am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EF8F6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September 11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6741FC15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CAB45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Intensive Session 1 -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  <w:t> Domains 1, 4, 7, and 9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31E88" w14:textId="77777777" w:rsidR="003B5345" w:rsidRPr="00086BA6" w:rsidRDefault="003B5345" w:rsidP="004D7265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 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9:00 am - 12:00 pm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6FE2D" w14:textId="77777777" w:rsidR="003B5345" w:rsidRPr="00086BA6" w:rsidRDefault="003B5345" w:rsidP="004D7265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October 2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  <w:tr w:rsidR="003B5345" w:rsidRPr="00086BA6" w14:paraId="202FB01E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09582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Intensive Session 2 -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  <w:t>Domains 2, 3, 5, 6, and 8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47AF0" w14:textId="77777777" w:rsidR="003B5345" w:rsidRPr="00086BA6" w:rsidRDefault="003B5345" w:rsidP="004D7265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9:00 am - 12:00 pm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D1371" w14:textId="77777777" w:rsidR="003B5345" w:rsidRPr="00086BA6" w:rsidRDefault="003B5345" w:rsidP="004D7265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Friday, October 16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</w:t>
            </w:r>
          </w:p>
        </w:tc>
      </w:tr>
      <w:tr w:rsidR="003B5345" w:rsidRPr="00086BA6" w14:paraId="796A29F1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42F1C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Session IX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Financial &amp; Legal Overview with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br/>
              <w:t>Matt Gunning, CPA and John Foster, JD, CHME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03890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 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9:30 - 10:30 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6BBA9" w14:textId="77777777" w:rsidR="003B5345" w:rsidRPr="00086BA6" w:rsidRDefault="003B5345" w:rsidP="004D72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October 23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  <w:bdr w:val="none" w:sz="0" w:space="0" w:color="auto" w:frame="1"/>
              </w:rPr>
              <w:t>ZOOM</w:t>
            </w:r>
          </w:p>
        </w:tc>
      </w:tr>
      <w:tr w:rsidR="003B5345" w:rsidRPr="00086BA6" w14:paraId="68AD5E60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803F3" w14:textId="77777777" w:rsidR="003B5345" w:rsidRPr="00086BA6" w:rsidRDefault="003B5345" w:rsidP="004D7265">
            <w:pPr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Mock Exam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C75CB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10:00 am-11:00 am; Questions provided beforehand.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FB19A" w14:textId="77777777" w:rsidR="003B5345" w:rsidRPr="00086BA6" w:rsidRDefault="003B5345" w:rsidP="004D7265">
            <w:pPr>
              <w:pStyle w:val="NormalWeb"/>
              <w:spacing w:before="0" w:beforeAutospacing="0" w:after="255" w:afterAutospacing="0"/>
              <w:rPr>
                <w:rFonts w:ascii="Calibri" w:hAnsi="Calibri" w:cs="Arial"/>
                <w:color w:val="4A4A4A"/>
                <w:sz w:val="22"/>
                <w:szCs w:val="22"/>
              </w:rPr>
            </w:pP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t>Friday, November 6</w:t>
            </w:r>
            <w:r w:rsidRPr="00086BA6">
              <w:rPr>
                <w:rFonts w:ascii="Calibri" w:hAnsi="Calibri" w:cs="Arial"/>
                <w:color w:val="4A4A4A"/>
                <w:sz w:val="22"/>
                <w:szCs w:val="22"/>
              </w:rPr>
              <w:br/>
              <w:t>ZOOM</w:t>
            </w:r>
          </w:p>
        </w:tc>
      </w:tr>
    </w:tbl>
    <w:p w14:paraId="5E0A6543" w14:textId="77777777" w:rsidR="003B5345" w:rsidRPr="00086BA6" w:rsidRDefault="003B5345" w:rsidP="003B5345">
      <w:pPr>
        <w:pStyle w:val="ListParagraph"/>
        <w:ind w:left="0"/>
      </w:pPr>
    </w:p>
    <w:p w14:paraId="4FDB93C1" w14:textId="77777777" w:rsidR="003B5345" w:rsidRDefault="003B5345" w:rsidP="003B5345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2021 47 before webinars are added </w:t>
      </w:r>
    </w:p>
    <w:p w14:paraId="35C039D7" w14:textId="77777777" w:rsidR="003B5345" w:rsidRDefault="003B5345" w:rsidP="003B5345">
      <w:pPr>
        <w:pStyle w:val="ListParagraph"/>
        <w:ind w:left="0"/>
        <w:rPr>
          <w:b/>
          <w:bCs/>
        </w:rPr>
      </w:pPr>
      <w:r>
        <w:rPr>
          <w:b/>
          <w:bCs/>
        </w:rPr>
        <w:t>8</w:t>
      </w:r>
      <w:r w:rsidRPr="005835E5">
        <w:rPr>
          <w:b/>
          <w:bCs/>
        </w:rPr>
        <w:t xml:space="preserve"> </w:t>
      </w:r>
      <w:r>
        <w:rPr>
          <w:b/>
          <w:bCs/>
        </w:rPr>
        <w:t xml:space="preserve">Live </w:t>
      </w:r>
      <w:r w:rsidRPr="005835E5">
        <w:rPr>
          <w:b/>
          <w:bCs/>
        </w:rPr>
        <w:t>Events</w:t>
      </w:r>
      <w:r>
        <w:rPr>
          <w:b/>
          <w:bCs/>
        </w:rPr>
        <w:t xml:space="preserve"> in 2021</w:t>
      </w:r>
    </w:p>
    <w:p w14:paraId="2A77C812" w14:textId="77777777" w:rsidR="003B5345" w:rsidRDefault="003B5345" w:rsidP="003B5345">
      <w:pPr>
        <w:numPr>
          <w:ilvl w:val="0"/>
          <w:numId w:val="17"/>
        </w:numPr>
        <w:rPr>
          <w:rStyle w:val="event-start-date"/>
          <w:rFonts w:ascii="Calibri" w:hAnsi="Calibri" w:cs="Calibri"/>
          <w:sz w:val="22"/>
          <w:szCs w:val="22"/>
        </w:rPr>
      </w:pPr>
      <w:r>
        <w:rPr>
          <w:rStyle w:val="event-start-date"/>
          <w:rFonts w:ascii="Calibri" w:hAnsi="Calibri" w:cs="Calibri"/>
          <w:sz w:val="22"/>
          <w:szCs w:val="22"/>
        </w:rPr>
        <w:t xml:space="preserve">Wednesday, February 17, 2021 - </w:t>
      </w:r>
      <w:r w:rsidRPr="00A321D8">
        <w:rPr>
          <w:rStyle w:val="event-start-date"/>
          <w:rFonts w:ascii="Calibri" w:hAnsi="Calibri" w:cs="Calibri"/>
          <w:sz w:val="22"/>
          <w:szCs w:val="22"/>
        </w:rPr>
        <w:t>– 12:00 – 1:30 PM – GSAE Luncheon</w:t>
      </w:r>
      <w:r>
        <w:rPr>
          <w:rStyle w:val="event-start-date"/>
          <w:rFonts w:ascii="Calibri" w:hAnsi="Calibri" w:cs="Calibri"/>
          <w:sz w:val="22"/>
          <w:szCs w:val="22"/>
        </w:rPr>
        <w:t xml:space="preserve"> at Georgia Tech Hotel and Conference Center featuring Dr. Stefanie Lindquist. 1 CAE Credit. </w:t>
      </w:r>
    </w:p>
    <w:p w14:paraId="504321A5" w14:textId="77777777" w:rsidR="003B5345" w:rsidRDefault="003B5345" w:rsidP="003B5345">
      <w:pPr>
        <w:numPr>
          <w:ilvl w:val="0"/>
          <w:numId w:val="17"/>
        </w:numPr>
        <w:rPr>
          <w:rStyle w:val="event-start-date"/>
          <w:rFonts w:ascii="Calibri" w:hAnsi="Calibri" w:cs="Calibri"/>
          <w:sz w:val="22"/>
          <w:szCs w:val="22"/>
        </w:rPr>
      </w:pPr>
      <w:r>
        <w:rPr>
          <w:rStyle w:val="event-start-date"/>
          <w:rFonts w:ascii="Calibri" w:hAnsi="Calibri" w:cs="Calibri"/>
          <w:sz w:val="22"/>
          <w:szCs w:val="22"/>
        </w:rPr>
        <w:t xml:space="preserve">Wednesday, February 17, 2021 – Constitutional Law Conversation with Dr. Stefanie Lindquist. .5 CAE Credit. </w:t>
      </w:r>
    </w:p>
    <w:p w14:paraId="3A6E9F3E" w14:textId="77777777" w:rsidR="003B5345" w:rsidRPr="00A321D8" w:rsidRDefault="003B5345" w:rsidP="003B5345">
      <w:pPr>
        <w:numPr>
          <w:ilvl w:val="0"/>
          <w:numId w:val="17"/>
        </w:numPr>
        <w:rPr>
          <w:rStyle w:val="event-start-date"/>
          <w:rFonts w:ascii="Calibri" w:hAnsi="Calibri" w:cs="Calibri"/>
          <w:sz w:val="22"/>
          <w:szCs w:val="22"/>
        </w:rPr>
      </w:pPr>
      <w:r w:rsidRPr="00A321D8">
        <w:rPr>
          <w:rStyle w:val="event-start-date"/>
          <w:rFonts w:ascii="Calibri" w:hAnsi="Calibri" w:cs="Calibri"/>
          <w:sz w:val="22"/>
          <w:szCs w:val="22"/>
        </w:rPr>
        <w:lastRenderedPageBreak/>
        <w:t xml:space="preserve">Wednesday, April 21 – 12:00 – 1:30 PM – GSAE Luncheon at the Hyatt Regency Atlanta Perimeter featuring Dr. Roger Tutterow. Economic Update. Sponsored by Explore Brookhaven. 1 CAE Credit. </w:t>
      </w:r>
    </w:p>
    <w:p w14:paraId="40DFE15E" w14:textId="77777777" w:rsidR="003B5345" w:rsidRPr="00A321D8" w:rsidRDefault="003B5345" w:rsidP="003B5345">
      <w:pPr>
        <w:pStyle w:val="evtdli"/>
        <w:numPr>
          <w:ilvl w:val="0"/>
          <w:numId w:val="1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>2021 GSAE Annual Meeting – June 2-4, 2021 – The Read House, Chattanooga, TN - 9 CAE credits – Keynotes: Bailey, Stollings-Holder; Paconosky.</w:t>
      </w:r>
    </w:p>
    <w:p w14:paraId="67D5B6CD" w14:textId="77777777" w:rsidR="003B5345" w:rsidRPr="00A321D8" w:rsidRDefault="003B5345" w:rsidP="003B5345">
      <w:pPr>
        <w:pStyle w:val="evtdli"/>
        <w:numPr>
          <w:ilvl w:val="1"/>
          <w:numId w:val="1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>Separate CAE Ethics Course by Rhea Steele, CAE</w:t>
      </w:r>
    </w:p>
    <w:p w14:paraId="0CD2C6A5" w14:textId="77777777" w:rsidR="003B5345" w:rsidRPr="00A321D8" w:rsidRDefault="003B5345" w:rsidP="003B5345">
      <w:pPr>
        <w:pStyle w:val="evtdli"/>
        <w:numPr>
          <w:ilvl w:val="1"/>
          <w:numId w:val="1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>2 additional for a workshop: Emerging Professionals | West; Wisdom While You Walk | Kavanagh; Strategic Government Relations | DarConte</w:t>
      </w:r>
    </w:p>
    <w:p w14:paraId="0D1B5833" w14:textId="77777777" w:rsidR="003B5345" w:rsidRPr="00A321D8" w:rsidRDefault="003B5345" w:rsidP="003B5345">
      <w:pPr>
        <w:pStyle w:val="evtdli"/>
        <w:numPr>
          <w:ilvl w:val="0"/>
          <w:numId w:val="1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Wednesday, July 07, 2021 11:30 AM - 1:30 PM EDT - 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 SIG-apalooza Luncheon - 1 CAE Credit</w:t>
      </w:r>
      <w:r>
        <w:rPr>
          <w:rFonts w:ascii="Calibri" w:hAnsi="Calibri" w:cs="Calibri"/>
          <w:color w:val="000000"/>
          <w:sz w:val="22"/>
          <w:szCs w:val="22"/>
        </w:rPr>
        <w:t>. Atlanta Marriott NE/Emory Area.</w:t>
      </w:r>
    </w:p>
    <w:p w14:paraId="6D134F1A" w14:textId="77777777" w:rsidR="003B5345" w:rsidRPr="00A321D8" w:rsidRDefault="003B5345" w:rsidP="003B5345">
      <w:pPr>
        <w:pStyle w:val="evtdli"/>
        <w:numPr>
          <w:ilvl w:val="0"/>
          <w:numId w:val="1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Wednesday, September 22, 2021 11:30 AM - 1:30 PM EDT - 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 Luncheon, The Abit Massey Lecture Series - 1 CAE Credit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Marriott Buckhead Conference Center.</w:t>
      </w:r>
    </w:p>
    <w:p w14:paraId="18CE8997" w14:textId="77777777" w:rsidR="003B5345" w:rsidRPr="00A321D8" w:rsidRDefault="003B5345" w:rsidP="003B5345">
      <w:pPr>
        <w:pStyle w:val="evtdli"/>
        <w:numPr>
          <w:ilvl w:val="0"/>
          <w:numId w:val="1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Wednesday, November 10, 2021 11:30 AM - 1:30 PM EDT - 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 Luncheon &amp; Tech Showcase – up to 3 CAE hours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Sheraton Atlanta Hotel.</w:t>
      </w:r>
    </w:p>
    <w:p w14:paraId="4681241F" w14:textId="77777777" w:rsidR="003B5345" w:rsidRPr="00A321D8" w:rsidRDefault="003B5345" w:rsidP="003B5345">
      <w:pPr>
        <w:pStyle w:val="evtdli"/>
        <w:numPr>
          <w:ilvl w:val="0"/>
          <w:numId w:val="17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321D8">
        <w:rPr>
          <w:rFonts w:ascii="Calibri" w:hAnsi="Calibri" w:cs="Calibri"/>
          <w:color w:val="000000"/>
          <w:sz w:val="22"/>
          <w:szCs w:val="22"/>
        </w:rPr>
        <w:t xml:space="preserve">Wednesday, December 08, 2021 10:30 AM - 1:30 PM EDT - 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GSAE Holiday Luncheon </w:t>
      </w:r>
      <w:r w:rsidRPr="00A321D8">
        <w:rPr>
          <w:rFonts w:ascii="Calibri" w:hAnsi="Calibri" w:cs="Calibri"/>
          <w:color w:val="000000"/>
          <w:sz w:val="22"/>
          <w:szCs w:val="22"/>
        </w:rPr>
        <w:t>- NO CAE Credits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2250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Atlanta Marriott Perimeter Center.</w:t>
      </w:r>
    </w:p>
    <w:p w14:paraId="635390ED" w14:textId="77777777" w:rsidR="003B5345" w:rsidRDefault="003B5345" w:rsidP="003B5345">
      <w:pPr>
        <w:pStyle w:val="ListParagraph"/>
        <w:ind w:left="0"/>
        <w:rPr>
          <w:b/>
          <w:bCs/>
        </w:rPr>
      </w:pPr>
    </w:p>
    <w:p w14:paraId="17EBC1DF" w14:textId="77777777" w:rsidR="003B5345" w:rsidRDefault="003B5345" w:rsidP="003B5345">
      <w:pPr>
        <w:pStyle w:val="ListParagraph"/>
        <w:ind w:left="0"/>
        <w:rPr>
          <w:b/>
          <w:bCs/>
        </w:rPr>
      </w:pPr>
      <w:bookmarkStart w:id="1" w:name="_Hlk86657503"/>
      <w:r>
        <w:rPr>
          <w:b/>
          <w:bCs/>
        </w:rPr>
        <w:t>13 Virtual SIG meetings</w:t>
      </w:r>
    </w:p>
    <w:p w14:paraId="4A793F75" w14:textId="77777777" w:rsidR="003B5345" w:rsidRPr="003D7E96" w:rsidRDefault="003B5345" w:rsidP="003B5345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653764">
        <w:rPr>
          <w:rStyle w:val="event-start-dat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Thursday, March 18, 2021</w:t>
      </w:r>
      <w:r w:rsidRPr="00653764">
        <w:rPr>
          <w:rStyle w:val="event-start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12:00 PM</w:t>
      </w:r>
      <w:r w:rsidRPr="00653764">
        <w:rPr>
          <w:rStyle w:val="event-time-separator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 - </w:t>
      </w:r>
      <w:r w:rsidRPr="00653764">
        <w:rPr>
          <w:rStyle w:val="event-stop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1:00 PM EDT</w:t>
      </w:r>
      <w:r w:rsidRPr="00653764">
        <w:rPr>
          <w:rStyle w:val="event-stop-time"/>
          <w:rFonts w:ascii="Calibri" w:hAnsi="Calibr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Pr="00653764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</w:rPr>
        <w:t>preparing for re-entry: tips for returning to ‘normal’ life &amp; work</w:t>
      </w:r>
      <w:r w:rsidRPr="00653764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. Erin Meadows</w:t>
      </w:r>
      <w:r w:rsidRPr="00653764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Pr="00653764">
        <w:rPr>
          <w:rStyle w:val="Strong"/>
          <w:rFonts w:ascii="Calibri" w:hAnsi="Calibri"/>
          <w:b w:val="0"/>
          <w:bCs w:val="0"/>
          <w:color w:val="000000"/>
          <w:sz w:val="22"/>
          <w:szCs w:val="22"/>
          <w:bdr w:val="none" w:sz="0" w:space="0" w:color="auto" w:frame="1"/>
        </w:rPr>
        <w:t>sponsored by gsae pajama brigade. 1 CAE Credit.</w:t>
      </w:r>
      <w:r w:rsidRPr="003D7E96">
        <w:rPr>
          <w:rFonts w:ascii="Arial" w:hAnsi="Arial" w:cs="Arial"/>
          <w:color w:val="FFFFFF"/>
          <w:sz w:val="27"/>
          <w:szCs w:val="27"/>
        </w:rPr>
        <w:t>GSAE Emerging Professionals Happy Hour</w:t>
      </w:r>
    </w:p>
    <w:p w14:paraId="2884553B" w14:textId="77777777" w:rsidR="003B5345" w:rsidRPr="00653764" w:rsidRDefault="003B5345" w:rsidP="003B5345">
      <w:pPr>
        <w:numPr>
          <w:ilvl w:val="0"/>
          <w:numId w:val="16"/>
        </w:numPr>
        <w:rPr>
          <w:rFonts w:ascii="Calibri" w:hAnsi="Calibri" w:cs="Arial"/>
          <w:color w:val="000000"/>
          <w:sz w:val="22"/>
          <w:szCs w:val="22"/>
        </w:rPr>
      </w:pPr>
      <w:r w:rsidRPr="00653764">
        <w:rPr>
          <w:rStyle w:val="event-start-dat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Thursday, March 18, 2021</w:t>
      </w:r>
      <w:r w:rsidRPr="00653764">
        <w:rPr>
          <w:rStyle w:val="event-start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4:30 PM</w:t>
      </w:r>
      <w:r w:rsidRPr="00653764">
        <w:rPr>
          <w:rStyle w:val="event-time-separator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 - </w:t>
      </w:r>
      <w:r w:rsidRPr="00653764">
        <w:rPr>
          <w:rStyle w:val="event-stop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 xml:space="preserve">5:30 PM EDT. Emerging Professionals Happy Hour. No CAE hours. </w:t>
      </w:r>
    </w:p>
    <w:p w14:paraId="77C67738" w14:textId="77777777" w:rsidR="003B5345" w:rsidRPr="00653764" w:rsidRDefault="003B5345" w:rsidP="003B5345">
      <w:pPr>
        <w:numPr>
          <w:ilvl w:val="0"/>
          <w:numId w:val="16"/>
        </w:numPr>
        <w:rPr>
          <w:rStyle w:val="event-start-date"/>
          <w:rFonts w:ascii="Calibri" w:hAnsi="Calibri"/>
          <w:sz w:val="22"/>
          <w:szCs w:val="22"/>
        </w:rPr>
      </w:pPr>
      <w:r w:rsidRPr="00653764">
        <w:rPr>
          <w:rStyle w:val="event-start-dat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Tuesday, March 30, 2021-</w:t>
      </w:r>
      <w:r w:rsidRPr="00653764">
        <w:rPr>
          <w:rStyle w:val="event-start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10:00 AM</w:t>
      </w:r>
      <w:r w:rsidRPr="00653764">
        <w:rPr>
          <w:rStyle w:val="event-time-separator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 - </w:t>
      </w:r>
      <w:r w:rsidRPr="00653764">
        <w:rPr>
          <w:rStyle w:val="event-stop-time"/>
          <w:rFonts w:ascii="Calibri" w:hAnsi="Calibri" w:cs="Arial"/>
          <w:color w:val="000000"/>
          <w:sz w:val="22"/>
          <w:szCs w:val="22"/>
          <w:bdr w:val="none" w:sz="0" w:space="0" w:color="auto" w:frame="1"/>
        </w:rPr>
        <w:t>11:00 AM EDT</w:t>
      </w:r>
      <w:r w:rsidRPr="00653764">
        <w:rPr>
          <w:rFonts w:ascii="Calibri" w:hAnsi="Calibri"/>
          <w:sz w:val="22"/>
          <w:szCs w:val="22"/>
        </w:rPr>
        <w:t>. Accessibility Best Practices for Web, Event, and Communications with Sam Evans. Zoom. 1 CAE Credit</w:t>
      </w:r>
    </w:p>
    <w:p w14:paraId="13D8A7CB" w14:textId="77777777" w:rsidR="003B5345" w:rsidRPr="00A321D8" w:rsidRDefault="003B5345" w:rsidP="003B5345">
      <w:pPr>
        <w:numPr>
          <w:ilvl w:val="0"/>
          <w:numId w:val="16"/>
        </w:numPr>
        <w:rPr>
          <w:rStyle w:val="event-start-date"/>
          <w:rFonts w:ascii="Calibri" w:hAnsi="Calibri" w:cs="Calibri"/>
          <w:sz w:val="22"/>
          <w:szCs w:val="22"/>
        </w:rPr>
      </w:pPr>
      <w:r>
        <w:rPr>
          <w:rStyle w:val="event-start-date"/>
          <w:rFonts w:ascii="Calibri" w:hAnsi="Calibri" w:cs="Calibri"/>
          <w:sz w:val="22"/>
          <w:szCs w:val="22"/>
        </w:rPr>
        <w:t xml:space="preserve">Tuesday, March 16. Supplier Council Happy Hour. Zoom. </w:t>
      </w:r>
      <w:r w:rsidRPr="00653764">
        <w:rPr>
          <w:rStyle w:val="event-start-date"/>
          <w:rFonts w:ascii="Calibri" w:hAnsi="Calibri" w:cs="Calibri"/>
          <w:i/>
          <w:iCs/>
          <w:sz w:val="22"/>
          <w:szCs w:val="22"/>
        </w:rPr>
        <w:t>No CAE Hours</w:t>
      </w:r>
      <w:r>
        <w:rPr>
          <w:rStyle w:val="event-start-date"/>
          <w:rFonts w:ascii="Calibri" w:hAnsi="Calibri" w:cs="Calibri"/>
          <w:sz w:val="22"/>
          <w:szCs w:val="22"/>
        </w:rPr>
        <w:t>.</w:t>
      </w:r>
    </w:p>
    <w:p w14:paraId="79A9C161" w14:textId="77777777" w:rsidR="003B5345" w:rsidRPr="00653764" w:rsidRDefault="003B5345" w:rsidP="003B5345">
      <w:pPr>
        <w:numPr>
          <w:ilvl w:val="0"/>
          <w:numId w:val="16"/>
        </w:numPr>
        <w:rPr>
          <w:rStyle w:val="event-start-date"/>
          <w:rFonts w:ascii="Calibri" w:hAnsi="Calibri" w:cs="Calibri"/>
          <w:i/>
          <w:iCs/>
          <w:sz w:val="22"/>
          <w:szCs w:val="22"/>
        </w:rPr>
      </w:pPr>
      <w:r w:rsidRPr="00AC09B7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April 22, 2021</w:t>
      </w:r>
      <w:r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- </w:t>
      </w:r>
      <w:r w:rsidRPr="00AC09B7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4:30 PM</w:t>
      </w:r>
      <w:r w:rsidRPr="00AC09B7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AC09B7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5:30 PM EDT</w:t>
      </w:r>
      <w:r w:rsidRPr="00AC09B7">
        <w:rPr>
          <w:rFonts w:ascii="Calibri" w:hAnsi="Calibri" w:cs="Calibri"/>
          <w:sz w:val="22"/>
          <w:szCs w:val="22"/>
        </w:rPr>
        <w:t xml:space="preserve"> Earning Your CMP - GSAE Emerging Professionals &amp; Meetings SIG Sponsored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. Featuring Connie Bergeron, CMP. </w:t>
      </w:r>
      <w:r w:rsidRPr="00653764">
        <w:rPr>
          <w:rFonts w:ascii="Calibri" w:hAnsi="Calibri" w:cs="Calibri"/>
          <w:i/>
          <w:iCs/>
          <w:color w:val="000000"/>
          <w:sz w:val="22"/>
          <w:szCs w:val="22"/>
        </w:rPr>
        <w:t>No hours.</w:t>
      </w:r>
    </w:p>
    <w:p w14:paraId="006C8DA5" w14:textId="77777777" w:rsidR="003B5345" w:rsidRPr="00AC09B7" w:rsidRDefault="003B5345" w:rsidP="003B5345">
      <w:pPr>
        <w:numPr>
          <w:ilvl w:val="0"/>
          <w:numId w:val="16"/>
        </w:numPr>
        <w:rPr>
          <w:rStyle w:val="event-start-date"/>
          <w:rFonts w:ascii="Calibri" w:hAnsi="Calibri" w:cs="Calibri"/>
          <w:sz w:val="22"/>
          <w:szCs w:val="22"/>
        </w:rPr>
      </w:pPr>
      <w:r w:rsidRPr="00AC09B7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Wednesday, April 28, 2021, </w:t>
      </w:r>
      <w:r w:rsidRPr="00AC09B7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5:00 PM</w:t>
      </w:r>
      <w:r w:rsidRPr="00AC09B7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AC09B7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6:00 PM ED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T 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AC09B7">
        <w:rPr>
          <w:rFonts w:ascii="Calibri" w:hAnsi="Calibri" w:cs="Calibri"/>
          <w:sz w:val="22"/>
          <w:szCs w:val="22"/>
        </w:rPr>
        <w:t xml:space="preserve">GSAE's Wine + Webinars - Why Change Leadership is Everyone’s Job - 1 CAE Credit </w:t>
      </w:r>
      <w:r w:rsidRPr="00AC09B7">
        <w:rPr>
          <w:rFonts w:ascii="Calibri" w:hAnsi="Calibri" w:cs="Calibri"/>
          <w:color w:val="000000"/>
          <w:sz w:val="22"/>
          <w:szCs w:val="22"/>
        </w:rPr>
        <w:t>– Featuring Cynthia Mills. Zoom</w:t>
      </w:r>
    </w:p>
    <w:p w14:paraId="5F829987" w14:textId="77777777" w:rsidR="003B5345" w:rsidRPr="00AC09B7" w:rsidRDefault="003B5345" w:rsidP="003B5345">
      <w:pPr>
        <w:numPr>
          <w:ilvl w:val="0"/>
          <w:numId w:val="16"/>
        </w:numPr>
        <w:rPr>
          <w:rStyle w:val="event-start-date"/>
          <w:rFonts w:ascii="Calibri" w:hAnsi="Calibri" w:cs="Calibri"/>
          <w:color w:val="000000"/>
          <w:sz w:val="22"/>
          <w:szCs w:val="22"/>
        </w:rPr>
      </w:pPr>
      <w:r w:rsidRPr="00AC09B7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Thursday, April 15, 2021. </w:t>
      </w:r>
      <w:r w:rsidRPr="00AC09B7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4:00 PM</w:t>
      </w:r>
      <w:r w:rsidRPr="00AC09B7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AC09B7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5:00 PM EDT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AC09B7">
        <w:rPr>
          <w:rFonts w:ascii="Calibri" w:hAnsi="Calibri" w:cs="Calibri"/>
          <w:sz w:val="22"/>
          <w:szCs w:val="22"/>
        </w:rPr>
        <w:t>GSAE Supplier Council Meeting - Assn. Exec Panel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. 1 CAE credit. Featuring: </w:t>
      </w:r>
      <w:r w:rsidRPr="00A321D8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Alicia Gilbert</w:t>
      </w:r>
      <w:r w:rsidRPr="00AC09B7"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 President &amp; CEO, Jack Friday, LLC. </w:t>
      </w:r>
      <w:r w:rsidRPr="00A321D8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Cullen Hackler</w:t>
      </w:r>
      <w:r w:rsidRPr="00AC09B7"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 </w:t>
      </w:r>
      <w:r w:rsidRPr="00AC09B7">
        <w:rPr>
          <w:rStyle w:val="preformatted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Technical Director, </w:t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Porcelain Enamel Institute.</w:t>
      </w:r>
      <w:r w:rsidRPr="00A321D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C72EC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Kelly McLendon, CAE</w:t>
      </w:r>
      <w:r w:rsidRPr="00A321D8"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</w:t>
      </w:r>
      <w:r w:rsidRPr="00AC09B7">
        <w:rPr>
          <w:rStyle w:val="Strong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Pr="00AC09B7">
        <w:rPr>
          <w:rStyle w:val="preformatted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Manager, Member Services, </w:t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Georgia Economic Developers Association</w:t>
      </w:r>
      <w:r w:rsidRPr="00A321D8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Pr="00A321D8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Valerie Smith, CAE</w:t>
      </w:r>
      <w:r w:rsidRPr="00AC09B7">
        <w:rPr>
          <w:rFonts w:ascii="Calibri" w:hAnsi="Calibri" w:cs="Calibri"/>
          <w:color w:val="000000"/>
          <w:sz w:val="22"/>
          <w:szCs w:val="22"/>
        </w:rPr>
        <w:t>, Executive Director, </w:t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Georgia Chiropractic Association, Inc.</w:t>
      </w:r>
    </w:p>
    <w:p w14:paraId="3048BECA" w14:textId="77777777" w:rsidR="003B5345" w:rsidRPr="00B90313" w:rsidRDefault="003B5345" w:rsidP="003B5345">
      <w:pPr>
        <w:numPr>
          <w:ilvl w:val="0"/>
          <w:numId w:val="16"/>
        </w:numPr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B90313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April 15, 2021</w:t>
      </w:r>
      <w:r w:rsidRPr="00B90313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1:30 PM</w:t>
      </w:r>
      <w:r w:rsidRPr="00B90313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B90313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2:15 PM EDT</w:t>
      </w:r>
      <w:r w:rsidRPr="00B90313">
        <w:rPr>
          <w:rFonts w:ascii="Calibri" w:hAnsi="Calibri" w:cs="Calibri"/>
          <w:sz w:val="22"/>
          <w:szCs w:val="22"/>
        </w:rPr>
        <w:t xml:space="preserve"> - </w:t>
      </w:r>
      <w:r w:rsidRPr="00B90313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finding a mentor</w:t>
      </w:r>
      <w:r w:rsidRPr="00B90313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- </w:t>
      </w:r>
      <w:r w:rsidRPr="00B90313">
        <w:rPr>
          <w:rStyle w:val="Strong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sponsored by gsae emerging professionals. 1 CAE Credit. Zoom.</w:t>
      </w:r>
    </w:p>
    <w:p w14:paraId="71CC1C27" w14:textId="77777777" w:rsidR="003B5345" w:rsidRPr="00C72EC2" w:rsidRDefault="003B5345" w:rsidP="003B5345">
      <w:pPr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AC09B7">
        <w:rPr>
          <w:rFonts w:ascii="Calibri" w:hAnsi="Calibri" w:cs="Calibri"/>
          <w:color w:val="000000"/>
          <w:sz w:val="22"/>
          <w:szCs w:val="22"/>
        </w:rPr>
        <w:t>Thursday, May 13, at 4:00 PM via ZOOM. Hybrid Events (what you need to host one, what to expect, lead time to put one together and other tips to be successful). 1 CAE Hour. Zoom.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72EC2">
        <w:rPr>
          <w:rFonts w:ascii="Calibri" w:hAnsi="Calibri" w:cs="Calibri"/>
          <w:color w:val="000000"/>
          <w:sz w:val="22"/>
          <w:szCs w:val="22"/>
        </w:rPr>
        <w:t>Panelists include</w:t>
      </w:r>
      <w:r>
        <w:rPr>
          <w:rFonts w:ascii="Calibri" w:hAnsi="Calibri" w:cs="Calibri"/>
          <w:color w:val="000000"/>
          <w:sz w:val="22"/>
          <w:szCs w:val="22"/>
        </w:rPr>
        <w:t>d</w:t>
      </w:r>
      <w:r w:rsidRPr="00C72EC2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C72EC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Benjie Peterson, CEO/President, </w:t>
      </w:r>
      <w:r w:rsidRPr="00C72EC2">
        <w:rPr>
          <w:rFonts w:ascii="Calibri" w:hAnsi="Calibri" w:cs="Calibri"/>
          <w:color w:val="000000"/>
          <w:sz w:val="22"/>
          <w:szCs w:val="22"/>
        </w:rPr>
        <w:t xml:space="preserve">Living Visions Audio Visual; </w:t>
      </w:r>
      <w:r w:rsidRPr="00C72EC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Travis W. Briggs, Sales Manager, </w:t>
      </w:r>
      <w:r w:rsidRPr="00C72EC2">
        <w:rPr>
          <w:rFonts w:ascii="Calibri" w:hAnsi="Calibri" w:cs="Calibri"/>
          <w:color w:val="000000"/>
          <w:sz w:val="22"/>
          <w:szCs w:val="22"/>
        </w:rPr>
        <w:t>Encore Audio Visual, Hybrid+ Certified. B</w:t>
      </w:r>
      <w:r w:rsidRPr="00C72EC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</w:rPr>
        <w:t>randon Dunn, Project Manager, </w:t>
      </w:r>
      <w:r w:rsidRPr="00C72EC2">
        <w:rPr>
          <w:rFonts w:ascii="Calibri" w:hAnsi="Calibri" w:cs="Calibri"/>
          <w:color w:val="000000"/>
          <w:sz w:val="22"/>
          <w:szCs w:val="22"/>
        </w:rPr>
        <w:t>Orchestrated Audio Visual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C72EC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E60FD07" w14:textId="77777777" w:rsidR="003B5345" w:rsidRPr="00AC09B7" w:rsidRDefault="003B5345" w:rsidP="003B5345">
      <w:pPr>
        <w:pStyle w:val="evtdli"/>
        <w:numPr>
          <w:ilvl w:val="0"/>
          <w:numId w:val="16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C09B7">
        <w:rPr>
          <w:rFonts w:ascii="Calibri" w:hAnsi="Calibri" w:cs="Calibri"/>
          <w:color w:val="000000"/>
          <w:sz w:val="22"/>
          <w:szCs w:val="22"/>
        </w:rPr>
        <w:t>Wednesday, August 25, 2021 5:00 PM - 6:00 PM EDT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GSAE's Wine + Webinars - Why We All Need a Membership Mindset-1 CAE Credit. Zoom</w:t>
      </w:r>
      <w:r w:rsidRPr="00AC09B7">
        <w:rPr>
          <w:rFonts w:ascii="Calibri" w:hAnsi="Calibri" w:cs="Calibri"/>
          <w:color w:val="000000"/>
          <w:sz w:val="22"/>
          <w:szCs w:val="22"/>
        </w:rPr>
        <w:t xml:space="preserve">   </w:t>
      </w:r>
    </w:p>
    <w:p w14:paraId="29D7CEEF" w14:textId="77777777" w:rsidR="003B5345" w:rsidRDefault="003B5345" w:rsidP="003B5345">
      <w:pPr>
        <w:pStyle w:val="evtdli"/>
        <w:numPr>
          <w:ilvl w:val="0"/>
          <w:numId w:val="16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November 16 – Supplier Council Wellness Meeting, 3:00 pm – 4:30 pm – 1 CAE Credit</w:t>
      </w:r>
    </w:p>
    <w:p w14:paraId="572A750C" w14:textId="77777777" w:rsidR="003B5345" w:rsidRDefault="003B5345" w:rsidP="003B5345">
      <w:pPr>
        <w:pStyle w:val="evtdli"/>
        <w:numPr>
          <w:ilvl w:val="0"/>
          <w:numId w:val="16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AC09B7">
        <w:rPr>
          <w:rFonts w:ascii="Calibri" w:hAnsi="Calibri" w:cs="Calibri"/>
          <w:color w:val="000000"/>
          <w:sz w:val="22"/>
          <w:szCs w:val="22"/>
        </w:rPr>
        <w:lastRenderedPageBreak/>
        <w:t>Wednesday, November 17, 2021 5:00 PM - 6:00 PM EDT</w:t>
      </w:r>
      <w:r w:rsidRPr="00AC09B7">
        <w:rPr>
          <w:rFonts w:ascii="Calibri" w:hAnsi="Calibri" w:cs="Calibri"/>
          <w:color w:val="000000"/>
          <w:sz w:val="22"/>
          <w:szCs w:val="22"/>
        </w:rPr>
        <w:br/>
      </w:r>
      <w:r w:rsidRPr="00AC09B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GSAE's Wine + Webinars - Wine and Wisdom with GSAE Leaders- 1 CAE Credit. Zoom</w:t>
      </w:r>
      <w:r w:rsidRPr="00AC09B7">
        <w:rPr>
          <w:rFonts w:ascii="Calibri" w:hAnsi="Calibri" w:cs="Calibri"/>
          <w:color w:val="000000"/>
          <w:sz w:val="22"/>
          <w:szCs w:val="22"/>
        </w:rPr>
        <w:t> </w:t>
      </w:r>
    </w:p>
    <w:bookmarkEnd w:id="1"/>
    <w:p w14:paraId="12D93F7A" w14:textId="77777777" w:rsidR="003B5345" w:rsidRPr="00EF4F87" w:rsidRDefault="003B5345" w:rsidP="003B5345">
      <w:pPr>
        <w:pStyle w:val="evtdli"/>
        <w:numPr>
          <w:ilvl w:val="0"/>
          <w:numId w:val="14"/>
        </w:numPr>
        <w:spacing w:before="0" w:beforeAutospacing="0" w:after="0" w:afterAutospacing="0"/>
        <w:ind w:right="75"/>
        <w:rPr>
          <w:rFonts w:ascii="Calibri" w:hAnsi="Calibri" w:cs="Calibri"/>
          <w:strike/>
          <w:color w:val="000000"/>
          <w:sz w:val="22"/>
          <w:szCs w:val="22"/>
        </w:rPr>
      </w:pPr>
      <w:r w:rsidRPr="00EF4F87">
        <w:rPr>
          <w:rFonts w:ascii="Calibri" w:hAnsi="Calibri" w:cs="Calibri"/>
          <w:strike/>
          <w:color w:val="000000"/>
          <w:sz w:val="22"/>
          <w:szCs w:val="22"/>
        </w:rPr>
        <w:t xml:space="preserve">Thursday, November 18, 2021 1:30 PM - 2:15 PM EDT. </w:t>
      </w:r>
      <w:r w:rsidRPr="00EF4F87">
        <w:rPr>
          <w:rFonts w:ascii="Calibri" w:hAnsi="Calibri" w:cs="Calibri"/>
          <w:strike/>
          <w:color w:val="000000"/>
          <w:sz w:val="22"/>
          <w:szCs w:val="22"/>
          <w:bdr w:val="none" w:sz="0" w:space="0" w:color="auto" w:frame="1"/>
        </w:rPr>
        <w:t>GSAE Emerging Professionals. Zoom.  1 CAE Credit.</w:t>
      </w:r>
      <w:r w:rsidRPr="00EF4F87">
        <w:rPr>
          <w:rFonts w:ascii="Calibri" w:hAnsi="Calibri" w:cs="Calibri"/>
          <w:strike/>
          <w:color w:val="000000"/>
          <w:sz w:val="22"/>
          <w:szCs w:val="22"/>
        </w:rPr>
        <w:t xml:space="preserve">  </w:t>
      </w:r>
    </w:p>
    <w:p w14:paraId="3364F74C" w14:textId="77777777" w:rsidR="003B5345" w:rsidRPr="005835E5" w:rsidRDefault="003B5345" w:rsidP="003B5345">
      <w:pPr>
        <w:pStyle w:val="ListParagraph"/>
        <w:ind w:left="0"/>
        <w:rPr>
          <w:b/>
          <w:bCs/>
        </w:rPr>
      </w:pPr>
    </w:p>
    <w:p w14:paraId="436FFF7E" w14:textId="77777777" w:rsidR="003B5345" w:rsidRPr="00B90313" w:rsidRDefault="003B5345" w:rsidP="003B5345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13 </w:t>
      </w:r>
      <w:r w:rsidRPr="00B90313">
        <w:rPr>
          <w:b/>
          <w:bCs/>
        </w:rPr>
        <w:t>ASA or Other</w:t>
      </w:r>
      <w:r>
        <w:rPr>
          <w:b/>
          <w:bCs/>
        </w:rPr>
        <w:t xml:space="preserve"> Partner-</w:t>
      </w:r>
      <w:r w:rsidRPr="00B90313">
        <w:rPr>
          <w:b/>
          <w:bCs/>
        </w:rPr>
        <w:t>Sponsored Events</w:t>
      </w:r>
    </w:p>
    <w:p w14:paraId="3AA9594B" w14:textId="77777777" w:rsidR="003B5345" w:rsidRPr="004710DA" w:rsidRDefault="003B5345" w:rsidP="003B5345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Wednesday, January 13,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2:00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3:00 PM EDT</w:t>
      </w:r>
      <w:r w:rsidRPr="004710DA">
        <w:rPr>
          <w:rFonts w:ascii="Calibri" w:hAnsi="Calibri" w:cs="Calibri"/>
          <w:sz w:val="22"/>
          <w:szCs w:val="22"/>
        </w:rPr>
        <w:t>. GSAE-sponsored-Creative Solutions for Associations' 2021 Meeting and Conference Legal Challenges. Jeffrey Tenenbaum. Zoom. 1 CAE Credit</w:t>
      </w:r>
    </w:p>
    <w:p w14:paraId="0DD367E4" w14:textId="77777777" w:rsidR="003B5345" w:rsidRPr="004710DA" w:rsidRDefault="003B5345" w:rsidP="003B5345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January 14,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10:00 AM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11:00 AM EDT. </w:t>
      </w:r>
      <w:r w:rsidRPr="004710DA">
        <w:rPr>
          <w:rFonts w:ascii="Calibri" w:hAnsi="Calibri" w:cs="Calibri"/>
          <w:sz w:val="22"/>
          <w:szCs w:val="22"/>
        </w:rPr>
        <w:t xml:space="preserve">Maudlin &amp; Jenkins - New COVID-19 Stimulus Package, Including PPP Round Two. 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Zoom. 1 CAE credit.</w:t>
      </w:r>
    </w:p>
    <w:p w14:paraId="024560E9" w14:textId="77777777" w:rsidR="003B5345" w:rsidRPr="004710DA" w:rsidRDefault="003B5345" w:rsidP="003B5345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Wednesday, January 27,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2:30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3:45 PM EDT</w:t>
      </w:r>
      <w:r w:rsidRPr="004710DA">
        <w:rPr>
          <w:rFonts w:ascii="Calibri" w:hAnsi="Calibri" w:cs="Calibri"/>
          <w:sz w:val="22"/>
          <w:szCs w:val="22"/>
        </w:rPr>
        <w:t>. GSAE-sponsored-Paycheck Protection Program 2.0: Everything Associations Need to Know. Jeffrey Tenenbaum. Zoom. 1 CAE Credit.</w:t>
      </w:r>
    </w:p>
    <w:p w14:paraId="3AA37E45" w14:textId="77777777" w:rsidR="003B5345" w:rsidRPr="004710DA" w:rsidRDefault="003B5345" w:rsidP="003B5345">
      <w:pPr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January 21, 2021-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12:00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3:00 PM EDT</w:t>
      </w:r>
      <w:r w:rsidRPr="004710D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4710DA">
        <w:rPr>
          <w:rFonts w:ascii="Calibri" w:hAnsi="Calibri" w:cs="Calibri"/>
          <w:sz w:val="22"/>
          <w:szCs w:val="22"/>
        </w:rPr>
        <w:t>Association Laboratory - Looking Forward 2021 – Complimentary. 3 CAE credits.</w:t>
      </w:r>
    </w:p>
    <w:p w14:paraId="2D2FFCAE" w14:textId="77777777" w:rsidR="003B5345" w:rsidRPr="004710DA" w:rsidRDefault="003B5345" w:rsidP="003B5345">
      <w:pPr>
        <w:pStyle w:val="NoSpacing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02/26/2021 - 12:30 PM - </w:t>
      </w:r>
      <w:r w:rsidRPr="004710DA">
        <w:rPr>
          <w:rFonts w:ascii="Calibri" w:hAnsi="Calibri" w:cs="Calibri"/>
          <w:sz w:val="22"/>
          <w:szCs w:val="22"/>
        </w:rPr>
        <w:t>HopSkip - Looking Forward featuring Legalease With the Ladies</w:t>
      </w:r>
    </w:p>
    <w:p w14:paraId="24FD6100" w14:textId="77777777" w:rsidR="003B5345" w:rsidRPr="004710DA" w:rsidRDefault="003B5345" w:rsidP="003B5345">
      <w:pPr>
        <w:numPr>
          <w:ilvl w:val="0"/>
          <w:numId w:val="15"/>
        </w:numPr>
        <w:rPr>
          <w:rStyle w:val="event-stop-time"/>
          <w:rFonts w:ascii="Calibri" w:hAnsi="Calibri" w:cs="Calibri"/>
          <w:color w:val="000000"/>
          <w:sz w:val="22"/>
          <w:szCs w:val="22"/>
        </w:rPr>
      </w:pPr>
      <w:r w:rsidRPr="004710DA">
        <w:rPr>
          <w:rFonts w:ascii="Calibri" w:hAnsi="Calibri" w:cs="Calibri"/>
          <w:color w:val="000000"/>
          <w:sz w:val="22"/>
          <w:szCs w:val="22"/>
        </w:rPr>
        <w:t>Friday, March 12, 20213:00 PM - 4:00 PM EDT. MSAE CAE Informational Rap Session - No CAE hours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Zoom</w:t>
      </w:r>
    </w:p>
    <w:p w14:paraId="277F02E9" w14:textId="77777777" w:rsidR="003B5345" w:rsidRPr="004710DA" w:rsidRDefault="003B5345" w:rsidP="003B5345">
      <w:pPr>
        <w:pStyle w:val="NoSpacing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03/23/2021 - 2:00 PM - </w:t>
      </w:r>
      <w:r w:rsidRPr="004710DA">
        <w:rPr>
          <w:rFonts w:ascii="Calibri" w:hAnsi="Calibri" w:cs="Calibri"/>
          <w:sz w:val="22"/>
          <w:szCs w:val="22"/>
        </w:rPr>
        <w:t>Free Webinar - Ask the Association Attorney</w:t>
      </w:r>
    </w:p>
    <w:p w14:paraId="4E9F6A2D" w14:textId="77777777" w:rsidR="003B5345" w:rsidRPr="004710DA" w:rsidRDefault="003B5345" w:rsidP="003B5345">
      <w:pPr>
        <w:numPr>
          <w:ilvl w:val="0"/>
          <w:numId w:val="15"/>
        </w:numPr>
        <w:rPr>
          <w:rStyle w:val="event-start-date"/>
          <w:rFonts w:ascii="Calibri" w:hAnsi="Calibri" w:cs="Calibri"/>
          <w:color w:val="000000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Friday, March 26,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1:00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2:00 PM EDT</w:t>
      </w:r>
      <w:r w:rsidRPr="004710DA">
        <w:rPr>
          <w:rFonts w:ascii="Calibri" w:hAnsi="Calibri" w:cs="Calibri"/>
          <w:color w:val="000000"/>
          <w:sz w:val="22"/>
          <w:szCs w:val="22"/>
        </w:rPr>
        <w:t xml:space="preserve"> - recent live event success roundtable panel – Wendy Kavanagh, Michelle Gortemoller, Jennifer Thompson. 1 CAE Hour. Zoom.</w:t>
      </w:r>
    </w:p>
    <w:p w14:paraId="54B92FC4" w14:textId="77777777" w:rsidR="003B5345" w:rsidRPr="004710DA" w:rsidRDefault="003B5345" w:rsidP="003B5345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710DA">
        <w:rPr>
          <w:rStyle w:val="event-start-dat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Thursday, April 08, 2021</w:t>
      </w:r>
      <w:r w:rsidRPr="004710DA">
        <w:rPr>
          <w:rStyle w:val="event-start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1:00 PM</w:t>
      </w:r>
      <w:r w:rsidRPr="004710DA">
        <w:rPr>
          <w:rStyle w:val="event-time-separator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- </w:t>
      </w:r>
      <w:r w:rsidRPr="004710DA">
        <w:rPr>
          <w:rStyle w:val="event-stop-tim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3:00 PM EDT</w:t>
      </w:r>
      <w:r w:rsidRPr="004710DA">
        <w:rPr>
          <w:rFonts w:ascii="Calibri" w:hAnsi="Calibri" w:cs="Calibri"/>
          <w:sz w:val="22"/>
          <w:szCs w:val="22"/>
        </w:rPr>
        <w:t xml:space="preserve"> - atlanta area 2021 global meetings industry day. Sponsored by </w:t>
      </w:r>
      <w:hyperlink r:id="rId11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PCMA Southeast</w:t>
        </w:r>
      </w:hyperlink>
      <w:r w:rsidRPr="004710DA">
        <w:rPr>
          <w:rFonts w:ascii="Calibri" w:hAnsi="Calibri" w:cs="Calibri"/>
          <w:sz w:val="22"/>
          <w:szCs w:val="22"/>
        </w:rPr>
        <w:t>, </w:t>
      </w:r>
      <w:hyperlink r:id="rId12" w:tgtFrame="_blank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GSAE</w:t>
        </w:r>
      </w:hyperlink>
      <w:r w:rsidRPr="004710DA">
        <w:rPr>
          <w:rFonts w:ascii="Calibri" w:hAnsi="Calibri" w:cs="Calibri"/>
          <w:sz w:val="22"/>
          <w:szCs w:val="22"/>
        </w:rPr>
        <w:t>, </w:t>
      </w:r>
      <w:hyperlink r:id="rId13" w:tgtFrame="_blank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IAEE SE</w:t>
        </w:r>
      </w:hyperlink>
      <w:r w:rsidRPr="004710DA">
        <w:rPr>
          <w:rFonts w:ascii="Calibri" w:hAnsi="Calibri" w:cs="Calibri"/>
          <w:sz w:val="22"/>
          <w:szCs w:val="22"/>
        </w:rPr>
        <w:t>, </w:t>
      </w:r>
      <w:hyperlink r:id="rId14" w:tgtFrame="_blank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SITE Southeast</w:t>
        </w:r>
      </w:hyperlink>
      <w:r w:rsidRPr="004710DA">
        <w:rPr>
          <w:rFonts w:ascii="Calibri" w:hAnsi="Calibri" w:cs="Calibri"/>
          <w:sz w:val="22"/>
          <w:szCs w:val="22"/>
        </w:rPr>
        <w:t>, and </w:t>
      </w:r>
      <w:hyperlink r:id="rId15" w:tgtFrame="_blank" w:history="1">
        <w:r w:rsidRPr="004710DA">
          <w:rPr>
            <w:rStyle w:val="Hyperlink"/>
            <w:rFonts w:ascii="Calibri" w:hAnsi="Calibri" w:cs="Calibri"/>
            <w:color w:val="50C8F2"/>
            <w:sz w:val="22"/>
            <w:szCs w:val="22"/>
            <w:bdr w:val="none" w:sz="0" w:space="0" w:color="auto" w:frame="1"/>
          </w:rPr>
          <w:t>MPI Georgia</w:t>
        </w:r>
      </w:hyperlink>
      <w:r w:rsidRPr="004710DA">
        <w:rPr>
          <w:rFonts w:ascii="Calibri" w:hAnsi="Calibri" w:cs="Calibri"/>
          <w:sz w:val="22"/>
          <w:szCs w:val="22"/>
        </w:rPr>
        <w:t>. State of Meetings. The American Hotel, Atlanta, GA.</w:t>
      </w:r>
    </w:p>
    <w:p w14:paraId="5F6A4FDD" w14:textId="77777777" w:rsidR="003B5345" w:rsidRPr="004710DA" w:rsidRDefault="003B5345" w:rsidP="003B5345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sz w:val="22"/>
          <w:szCs w:val="22"/>
        </w:rPr>
        <w:t>April 1, 2021 - 2:30 PM - 3:45 PM Eastern. 1 CAE Credit. Hosted by: ASA virtual summit for association executives – six ideas in 59 minutes. Zoom.</w:t>
      </w:r>
    </w:p>
    <w:p w14:paraId="0C86AD13" w14:textId="77777777" w:rsidR="003B5345" w:rsidRPr="004710DA" w:rsidRDefault="003B5345" w:rsidP="003B5345">
      <w:pPr>
        <w:pStyle w:val="NoSpacing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04/08/2021 - 1:00 PM - </w:t>
      </w:r>
      <w:r w:rsidRPr="004710DA">
        <w:rPr>
          <w:rFonts w:ascii="Calibri" w:hAnsi="Calibri" w:cs="Calibri"/>
          <w:sz w:val="22"/>
          <w:szCs w:val="22"/>
        </w:rPr>
        <w:t>Free ASA Webinar - Office Lease Challenges During and After the Pandemic - 1 CAE Credit</w:t>
      </w:r>
    </w:p>
    <w:p w14:paraId="25AA78F0" w14:textId="77777777" w:rsidR="003B5345" w:rsidRPr="004710DA" w:rsidRDefault="003B5345" w:rsidP="003B5345">
      <w:pPr>
        <w:pStyle w:val="NoSpacing"/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 w:rsidRPr="004710D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August 11, 2021, 2:00 - 3:00 pm – 1 CAE Credit. </w:t>
      </w:r>
      <w:r w:rsidRPr="004710DA">
        <w:rPr>
          <w:rFonts w:ascii="Calibri" w:hAnsi="Calibri" w:cs="Calibri"/>
          <w:sz w:val="22"/>
          <w:szCs w:val="22"/>
        </w:rPr>
        <w:t>asa webinar: post-covid return to the workplace: hr and office considerations for associations. ZOOM</w:t>
      </w:r>
    </w:p>
    <w:p w14:paraId="17EE4A29" w14:textId="77777777" w:rsidR="003B5345" w:rsidRPr="004710DA" w:rsidRDefault="003B5345" w:rsidP="003B5345">
      <w:pPr>
        <w:pStyle w:val="NoSpacing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11/10/2021 - 11:30 AM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4710DA">
        <w:rPr>
          <w:rFonts w:ascii="Calibri" w:hAnsi="Calibri" w:cs="Calibri"/>
          <w:sz w:val="22"/>
          <w:szCs w:val="22"/>
        </w:rPr>
        <w:t>Association Laboratory's DEI Benchmarking Study &amp; Event - November 10, 2021</w:t>
      </w:r>
    </w:p>
    <w:p w14:paraId="2B9FB880" w14:textId="77777777" w:rsidR="003B5345" w:rsidRPr="00EF4F87" w:rsidRDefault="003B5345" w:rsidP="003B5345">
      <w:pPr>
        <w:pStyle w:val="NoSpacing"/>
        <w:ind w:left="720"/>
        <w:rPr>
          <w:rFonts w:ascii="Calibri" w:hAnsi="Calibri" w:cs="Calibri"/>
          <w:color w:val="000000"/>
          <w:sz w:val="22"/>
          <w:szCs w:val="22"/>
        </w:rPr>
      </w:pPr>
      <w:r w:rsidRPr="00B90313">
        <w:br/>
      </w:r>
    </w:p>
    <w:p w14:paraId="2975C36B" w14:textId="77777777" w:rsidR="003B5345" w:rsidRPr="00653764" w:rsidRDefault="003B5345" w:rsidP="003B5345">
      <w:pPr>
        <w:rPr>
          <w:rFonts w:ascii="Calibri" w:hAnsi="Calibri"/>
          <w:b/>
          <w:bCs/>
          <w:sz w:val="22"/>
          <w:szCs w:val="22"/>
        </w:rPr>
      </w:pPr>
      <w:r w:rsidRPr="00653764">
        <w:rPr>
          <w:rFonts w:ascii="Calibri" w:hAnsi="Calibri"/>
          <w:b/>
          <w:bCs/>
          <w:sz w:val="22"/>
          <w:szCs w:val="22"/>
        </w:rPr>
        <w:t>2021 CAE Study Group Schedule</w:t>
      </w:r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8"/>
        <w:gridCol w:w="2421"/>
        <w:gridCol w:w="1966"/>
      </w:tblGrid>
      <w:tr w:rsidR="003B5345" w14:paraId="46AEBA4B" w14:textId="77777777" w:rsidTr="004D7265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6AD33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Sessions and Domains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F4263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Times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2A708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Date and Location</w:t>
            </w:r>
          </w:p>
        </w:tc>
      </w:tr>
      <w:tr w:rsidR="003B5345" w14:paraId="41A2C52D" w14:textId="77777777" w:rsidTr="004D7265">
        <w:trPr>
          <w:trHeight w:val="83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DA7AA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Kick-Off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Overview of testing, application, etc.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5E51F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person - prior to GSAE luncheon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10:00 am - 11:30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3B13A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Wednesday, July 7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In person</w:t>
            </w:r>
          </w:p>
        </w:tc>
      </w:tr>
      <w:tr w:rsidR="003B5345" w14:paraId="0BB300AD" w14:textId="77777777" w:rsidTr="004D7265">
        <w:trPr>
          <w:trHeight w:val="609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337A6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I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1- Governance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AAF27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E2875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July 23</w:t>
            </w:r>
          </w:p>
        </w:tc>
      </w:tr>
      <w:tr w:rsidR="003B5345" w14:paraId="1B360CB5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D9D2D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Session II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2: Executive Leadership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3A742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- 11:30 am 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455A2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July 30</w:t>
            </w:r>
          </w:p>
        </w:tc>
      </w:tr>
      <w:tr w:rsidR="003B5345" w14:paraId="07159273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241F7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III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3 - Organizational Strategy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95BC7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299DE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Friday, August 6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</w:tr>
      <w:tr w:rsidR="003B5345" w14:paraId="1F502106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FED1D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IV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4 -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8593C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43BA0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Friday, August 13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</w:tr>
      <w:tr w:rsidR="003B5345" w14:paraId="438F4132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FA9FC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 V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Domain 5 - Business Development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91B56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A9693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August 20</w:t>
            </w:r>
          </w:p>
        </w:tc>
      </w:tr>
      <w:tr w:rsidR="003B5345" w14:paraId="6C81A758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4F30D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Session VI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  <w:t>Domain 6 - Member and Stakeholder Engagement and Management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D3C66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2E680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August 27 </w:t>
            </w:r>
          </w:p>
        </w:tc>
      </w:tr>
      <w:tr w:rsidR="003B5345" w14:paraId="46E26F61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DDBEC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Session VII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  <w:t>Domain 7 - Advocacy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AB770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C2133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September 10</w:t>
            </w:r>
          </w:p>
        </w:tc>
      </w:tr>
      <w:tr w:rsidR="003B5345" w14:paraId="651A1D45" w14:textId="77777777" w:rsidTr="004D72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7AB82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Session VIII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  <w:t>Domain 8 - Marketing &amp; Communications</w:t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BA12D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ZOOM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9:30 am - 10:30 am</w:t>
            </w:r>
          </w:p>
        </w:tc>
        <w:tc>
          <w:tcPr>
            <w:tcW w:w="19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2F412" w14:textId="77777777" w:rsidR="003B5345" w:rsidRDefault="003B5345" w:rsidP="004D726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Friday, September 17</w:t>
            </w:r>
          </w:p>
        </w:tc>
      </w:tr>
    </w:tbl>
    <w:p w14:paraId="35E1CBE4" w14:textId="77777777" w:rsidR="003B5345" w:rsidRDefault="003B5345" w:rsidP="003B5345">
      <w:pPr>
        <w:rPr>
          <w:rFonts w:ascii="Calibri" w:hAnsi="Calibri"/>
          <w:sz w:val="22"/>
          <w:szCs w:val="22"/>
        </w:rPr>
      </w:pPr>
    </w:p>
    <w:p w14:paraId="3257ABEB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24 </w:t>
      </w:r>
      <w:r w:rsidRPr="00EF4F87">
        <w:rPr>
          <w:rFonts w:ascii="Calibri" w:hAnsi="Calibri"/>
          <w:b/>
          <w:bCs/>
          <w:sz w:val="22"/>
          <w:szCs w:val="22"/>
        </w:rPr>
        <w:t xml:space="preserve">Other </w:t>
      </w:r>
      <w:r>
        <w:rPr>
          <w:rFonts w:ascii="Calibri" w:hAnsi="Calibri"/>
          <w:b/>
          <w:bCs/>
          <w:sz w:val="22"/>
          <w:szCs w:val="22"/>
        </w:rPr>
        <w:t>GSAE-offered</w:t>
      </w:r>
      <w:r w:rsidRPr="00EF4F87">
        <w:rPr>
          <w:rFonts w:ascii="Calibri" w:hAnsi="Calibri"/>
          <w:b/>
          <w:bCs/>
          <w:sz w:val="22"/>
          <w:szCs w:val="22"/>
        </w:rPr>
        <w:t xml:space="preserve"> webinars in 2021 – separate registration</w:t>
      </w:r>
      <w:r>
        <w:rPr>
          <w:rFonts w:ascii="Calibri" w:hAnsi="Calibri"/>
          <w:b/>
          <w:bCs/>
          <w:sz w:val="22"/>
          <w:szCs w:val="22"/>
        </w:rPr>
        <w:t xml:space="preserve"> – all 1 CAE credit</w:t>
      </w:r>
    </w:p>
    <w:p w14:paraId="686B11C9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01/06/2021 - 1:30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>Webinar: Ally or Adversary? The Three Secrets to Cultivating Winning Relationships</w:t>
      </w:r>
    </w:p>
    <w:p w14:paraId="6E964DCB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01/13/2021 - 1:30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>Webinar: Drop It! The Discipline of Sunsetting Subpar Member Programs</w:t>
      </w:r>
    </w:p>
    <w:p w14:paraId="173355AA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02/10/2021 - 1:30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>Webinar: Taming the E-mail Beast Using MS Outlook and/or Gmail</w:t>
      </w:r>
    </w:p>
    <w:p w14:paraId="276A2A69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02/24/2021 - 1:30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>Webinar: The Survivor Way</w:t>
      </w:r>
    </w:p>
    <w:p w14:paraId="2EE9B4D8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03/17/2021 - 1:30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  <w:t xml:space="preserve">- </w:t>
      </w:r>
      <w:r w:rsidRPr="004710DA">
        <w:rPr>
          <w:rFonts w:ascii="Calibri" w:hAnsi="Calibri" w:cs="Calibri"/>
          <w:sz w:val="22"/>
          <w:szCs w:val="22"/>
        </w:rPr>
        <w:t>Webinar: Race for Relevance: 5 Radical Changes for Associations</w:t>
      </w:r>
    </w:p>
    <w:p w14:paraId="56CB8CDF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03/24/2021 - 1:30 PM - </w:t>
      </w:r>
      <w:r w:rsidRPr="004710DA">
        <w:rPr>
          <w:rFonts w:ascii="Calibri" w:hAnsi="Calibri" w:cs="Calibri"/>
          <w:sz w:val="22"/>
          <w:szCs w:val="22"/>
        </w:rPr>
        <w:t>Webinar: Work and Life Balance</w:t>
      </w:r>
    </w:p>
    <w:p w14:paraId="59E82F03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04/07/2021 - 1:30 PM - </w:t>
      </w:r>
      <w:r w:rsidRPr="004710DA">
        <w:rPr>
          <w:rFonts w:ascii="Calibri" w:hAnsi="Calibri" w:cs="Calibri"/>
          <w:sz w:val="22"/>
          <w:szCs w:val="22"/>
        </w:rPr>
        <w:t>Webinar: The Fine Art of Building Relationships: Face-to-Face and Virtually</w:t>
      </w:r>
    </w:p>
    <w:p w14:paraId="3B60646D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sz w:val="22"/>
          <w:szCs w:val="22"/>
        </w:rPr>
        <w:t>04/2021 - Webinar: State Advocacy in the time of COVID-19</w:t>
      </w:r>
    </w:p>
    <w:p w14:paraId="7BF9775F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05/12/2021 - 1:30 PM - </w:t>
      </w:r>
      <w:r w:rsidRPr="004710DA">
        <w:rPr>
          <w:rFonts w:ascii="Calibri" w:hAnsi="Calibri" w:cs="Calibri"/>
          <w:sz w:val="22"/>
          <w:szCs w:val="22"/>
        </w:rPr>
        <w:t>Webinar: Culture of Engagement: Why and How to Build A Passionate, Engaged Membership</w:t>
      </w:r>
    </w:p>
    <w:p w14:paraId="2C65662F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05/26/2021 - 1:30 PM - </w:t>
      </w:r>
      <w:r w:rsidRPr="004710DA">
        <w:rPr>
          <w:rFonts w:ascii="Calibri" w:hAnsi="Calibri" w:cs="Calibri"/>
          <w:sz w:val="22"/>
          <w:szCs w:val="22"/>
        </w:rPr>
        <w:t>Webinar: How to Improve Your Association’s Sponsorship Program… During the Pandemic</w:t>
      </w:r>
    </w:p>
    <w:p w14:paraId="490DD77D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06/09/2021 - 1:30 PM - </w:t>
      </w:r>
      <w:r w:rsidRPr="004710DA">
        <w:rPr>
          <w:rFonts w:ascii="Calibri" w:hAnsi="Calibri" w:cs="Calibri"/>
          <w:sz w:val="22"/>
          <w:szCs w:val="22"/>
        </w:rPr>
        <w:t>Webinar: Planning for Growth - Neuromarketing for Growth</w:t>
      </w:r>
    </w:p>
    <w:p w14:paraId="3310BC04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06/23/2021 - 1:30 PM - </w:t>
      </w:r>
      <w:r w:rsidRPr="004710DA">
        <w:rPr>
          <w:rFonts w:ascii="Calibri" w:hAnsi="Calibri" w:cs="Calibri"/>
          <w:sz w:val="22"/>
          <w:szCs w:val="22"/>
        </w:rPr>
        <w:t>Webinar: Planning for Growth - Solving Problems for Success</w:t>
      </w:r>
    </w:p>
    <w:p w14:paraId="2409A49F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07/07/2021 - 1:30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Eliminating the Revenue Drought</w:t>
      </w:r>
    </w:p>
    <w:p w14:paraId="20FD1FF6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07/21/2021 - 1:30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Member Retention – A Fresh Look</w:t>
      </w:r>
    </w:p>
    <w:p w14:paraId="29BFDCB0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08/02/2021 - 1:30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Me, Myself &amp; My Camera</w:t>
      </w:r>
    </w:p>
    <w:p w14:paraId="408207E1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08/25/2021 - 1:30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Adding Value with Valuable Learning</w:t>
      </w:r>
    </w:p>
    <w:p w14:paraId="57752891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09/08/2021 - 1:30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Creative Improv for Member Retention and Board Development</w:t>
      </w:r>
    </w:p>
    <w:p w14:paraId="44A216BF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lastRenderedPageBreak/>
        <w:t>09/29/2021 - 1:30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Advertising, OnBoarding, and Retention - The Key to Lowering Your Turnover</w:t>
      </w:r>
    </w:p>
    <w:p w14:paraId="194F6F96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>10/13/2021 - 1:30 PM</w:t>
      </w:r>
      <w:r w:rsidRPr="004710DA">
        <w:rPr>
          <w:rFonts w:ascii="Calibri" w:hAnsi="Calibri" w:cs="Calibri"/>
          <w:color w:val="333333"/>
          <w:sz w:val="22"/>
          <w:szCs w:val="22"/>
        </w:rPr>
        <w:tab/>
      </w:r>
      <w:r w:rsidRPr="004710DA">
        <w:rPr>
          <w:rFonts w:ascii="Calibri" w:hAnsi="Calibri" w:cs="Calibri"/>
          <w:sz w:val="22"/>
          <w:szCs w:val="22"/>
        </w:rPr>
        <w:t>Webinar: Hello Hybrid - The Power &amp; Pitfalls of the Hybrid Work Model</w:t>
      </w:r>
    </w:p>
    <w:p w14:paraId="17788AF0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10/27/2021 - 1:30 PM - </w:t>
      </w:r>
      <w:r w:rsidRPr="004710DA">
        <w:rPr>
          <w:rFonts w:ascii="Calibri" w:hAnsi="Calibri" w:cs="Calibri"/>
          <w:sz w:val="22"/>
          <w:szCs w:val="22"/>
        </w:rPr>
        <w:t>Webinar: Connect Mission and Money - Incorporating Racial Equity, EDI, Climate Change and More</w:t>
      </w:r>
    </w:p>
    <w:p w14:paraId="0676CA92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11/02/2021 - 1:30 PM - </w:t>
      </w:r>
      <w:r w:rsidRPr="004710DA">
        <w:rPr>
          <w:rFonts w:ascii="Calibri" w:hAnsi="Calibri" w:cs="Calibri"/>
          <w:sz w:val="22"/>
          <w:szCs w:val="22"/>
        </w:rPr>
        <w:t>Webinar: Hands-On with the Future of Copywriting for Associations</w:t>
      </w:r>
    </w:p>
    <w:p w14:paraId="1645EB0E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11/17/2021 - 1:30 PM - </w:t>
      </w:r>
      <w:r w:rsidRPr="004710DA">
        <w:rPr>
          <w:rFonts w:ascii="Calibri" w:hAnsi="Calibri" w:cs="Calibri"/>
          <w:sz w:val="22"/>
          <w:szCs w:val="22"/>
        </w:rPr>
        <w:t>Webinar: Conversational Video - How to Use Video to Drive Engagement, Connection, &amp; Sales</w:t>
      </w:r>
    </w:p>
    <w:p w14:paraId="13572B6A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12/06/2021 - 1:30 PM - </w:t>
      </w:r>
      <w:r w:rsidRPr="004710DA">
        <w:rPr>
          <w:rFonts w:ascii="Calibri" w:hAnsi="Calibri" w:cs="Calibri"/>
          <w:sz w:val="22"/>
          <w:szCs w:val="22"/>
        </w:rPr>
        <w:t>Webinar: Beyond Microsoft Outlook: OneNote, OneDrive, and Microsoft Teams</w:t>
      </w:r>
    </w:p>
    <w:p w14:paraId="1229453F" w14:textId="77777777" w:rsidR="003B5345" w:rsidRPr="004710DA" w:rsidRDefault="003B5345" w:rsidP="003B5345">
      <w:pPr>
        <w:pStyle w:val="NoSpacing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4710DA">
        <w:rPr>
          <w:rFonts w:ascii="Calibri" w:hAnsi="Calibri" w:cs="Calibri"/>
          <w:color w:val="333333"/>
          <w:sz w:val="22"/>
          <w:szCs w:val="22"/>
        </w:rPr>
        <w:t xml:space="preserve">12/08/2021 - 1:30 PM - </w:t>
      </w:r>
      <w:r w:rsidRPr="004710DA">
        <w:rPr>
          <w:rFonts w:ascii="Calibri" w:hAnsi="Calibri" w:cs="Calibri"/>
          <w:sz w:val="22"/>
          <w:szCs w:val="22"/>
        </w:rPr>
        <w:t>Webinar: How to be a Disruptor and Make Social Media Work Harder for Your Brand</w:t>
      </w:r>
    </w:p>
    <w:p w14:paraId="54523D27" w14:textId="77777777" w:rsidR="003B5345" w:rsidRDefault="003B5345" w:rsidP="003B5345">
      <w:pPr>
        <w:pStyle w:val="NoSpacing"/>
        <w:rPr>
          <w:b/>
          <w:bCs/>
        </w:rPr>
      </w:pPr>
    </w:p>
    <w:p w14:paraId="7200F501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29C42086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2022 Luncheons – 1-2 hours each</w:t>
      </w:r>
    </w:p>
    <w:p w14:paraId="64208394" w14:textId="77777777" w:rsidR="003B5345" w:rsidRPr="006C47C2" w:rsidRDefault="003B5345" w:rsidP="003B5345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bookmarkStart w:id="2" w:name="_Hlk84922475"/>
      <w:r w:rsidRPr="006C47C2">
        <w:rPr>
          <w:rFonts w:ascii="Calibri" w:hAnsi="Calibri" w:cs="Calibri"/>
          <w:sz w:val="22"/>
          <w:szCs w:val="22"/>
        </w:rPr>
        <w:t xml:space="preserve">February 16 Quarterly Luncheon </w:t>
      </w:r>
      <w:r>
        <w:rPr>
          <w:rFonts w:ascii="Calibri" w:hAnsi="Calibri" w:cs="Calibri"/>
          <w:sz w:val="22"/>
          <w:szCs w:val="22"/>
        </w:rPr>
        <w:t>via Zoom. 1 hour</w:t>
      </w:r>
    </w:p>
    <w:p w14:paraId="4E64A8DF" w14:textId="77777777" w:rsidR="003B5345" w:rsidRPr="006C47C2" w:rsidRDefault="003B5345" w:rsidP="003B5345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6C47C2">
        <w:rPr>
          <w:rFonts w:ascii="Calibri" w:hAnsi="Calibri" w:cs="Calibri"/>
          <w:sz w:val="22"/>
          <w:szCs w:val="22"/>
        </w:rPr>
        <w:t xml:space="preserve">April 20 Quarterly Luncheon at </w:t>
      </w:r>
      <w:r w:rsidRPr="00A07E43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DoubleTree by Hilton Atlanta Perimeter Dunwoody</w:t>
      </w:r>
      <w:r w:rsidRPr="006C47C2">
        <w:rPr>
          <w:rFonts w:ascii="Calibri" w:hAnsi="Calibri" w:cs="Calibri"/>
          <w:sz w:val="22"/>
          <w:szCs w:val="22"/>
        </w:rPr>
        <w:t>, sponsored by Explore Brookhaven</w:t>
      </w:r>
      <w:r>
        <w:rPr>
          <w:rFonts w:ascii="Calibri" w:hAnsi="Calibri" w:cs="Calibri"/>
          <w:sz w:val="22"/>
          <w:szCs w:val="22"/>
        </w:rPr>
        <w:t>, 1 hour</w:t>
      </w:r>
    </w:p>
    <w:p w14:paraId="06AF4044" w14:textId="77777777" w:rsidR="003B5345" w:rsidRPr="006C47C2" w:rsidRDefault="003B5345" w:rsidP="003B5345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6C47C2">
        <w:rPr>
          <w:rFonts w:ascii="Calibri" w:hAnsi="Calibri" w:cs="Calibri"/>
          <w:sz w:val="22"/>
          <w:szCs w:val="22"/>
        </w:rPr>
        <w:t xml:space="preserve">July 13 </w:t>
      </w:r>
      <w:r>
        <w:rPr>
          <w:rFonts w:ascii="Calibri" w:hAnsi="Calibri" w:cs="Calibri"/>
          <w:sz w:val="22"/>
          <w:szCs w:val="22"/>
        </w:rPr>
        <w:t xml:space="preserve">Tech Showcase &amp; </w:t>
      </w:r>
      <w:r w:rsidRPr="006C47C2">
        <w:rPr>
          <w:rFonts w:ascii="Calibri" w:hAnsi="Calibri" w:cs="Calibri"/>
          <w:sz w:val="22"/>
          <w:szCs w:val="22"/>
        </w:rPr>
        <w:t>Luncheon</w:t>
      </w:r>
      <w:r>
        <w:rPr>
          <w:rFonts w:ascii="Calibri" w:hAnsi="Calibri" w:cs="Calibri"/>
          <w:sz w:val="22"/>
          <w:szCs w:val="22"/>
        </w:rPr>
        <w:t xml:space="preserve"> at </w:t>
      </w:r>
      <w:bookmarkStart w:id="3" w:name="_Hlk87882469"/>
      <w:r>
        <w:rPr>
          <w:rFonts w:ascii="Calibri" w:hAnsi="Calibri" w:cs="Calibri"/>
          <w:sz w:val="22"/>
          <w:szCs w:val="22"/>
        </w:rPr>
        <w:t>Wild Heaven West End Brewery &amp; Gardens</w:t>
      </w:r>
      <w:bookmarkEnd w:id="3"/>
      <w:r>
        <w:rPr>
          <w:rFonts w:ascii="Calibri" w:hAnsi="Calibri" w:cs="Calibri"/>
          <w:sz w:val="22"/>
          <w:szCs w:val="22"/>
        </w:rPr>
        <w:t>, Up to 2 hours</w:t>
      </w:r>
    </w:p>
    <w:p w14:paraId="0C412E99" w14:textId="77777777" w:rsidR="003B5345" w:rsidRDefault="003B5345" w:rsidP="003B5345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6C47C2">
        <w:rPr>
          <w:rFonts w:ascii="Calibri" w:hAnsi="Calibri" w:cs="Calibri"/>
          <w:sz w:val="22"/>
          <w:szCs w:val="22"/>
        </w:rPr>
        <w:t>September 21 Quarterly Luncheon, The Abit Massey Lecture Series</w:t>
      </w:r>
      <w:r>
        <w:rPr>
          <w:rFonts w:ascii="Calibri" w:hAnsi="Calibri" w:cs="Calibri"/>
          <w:sz w:val="22"/>
          <w:szCs w:val="22"/>
        </w:rPr>
        <w:t xml:space="preserve"> at Atlanta Marriott NW</w:t>
      </w:r>
      <w:r w:rsidRPr="006C47C2">
        <w:rPr>
          <w:rFonts w:ascii="Calibri" w:hAnsi="Calibri" w:cs="Calibri"/>
          <w:sz w:val="22"/>
          <w:szCs w:val="22"/>
        </w:rPr>
        <w:t>, sponsored by Visit Savannah</w:t>
      </w:r>
      <w:r>
        <w:rPr>
          <w:rFonts w:ascii="Calibri" w:hAnsi="Calibri" w:cs="Calibri"/>
          <w:sz w:val="22"/>
          <w:szCs w:val="22"/>
        </w:rPr>
        <w:t xml:space="preserve"> – 1 hour</w:t>
      </w:r>
    </w:p>
    <w:p w14:paraId="3BA55868" w14:textId="77777777" w:rsidR="003B5345" w:rsidRPr="006C47C2" w:rsidRDefault="003B5345" w:rsidP="003B5345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 9 SIG-apalooza Breakfast at Atlanta Marriott NE/Emory Area – 1 hour</w:t>
      </w:r>
      <w:r w:rsidRPr="006C47C2">
        <w:rPr>
          <w:rFonts w:ascii="Calibri" w:hAnsi="Calibri" w:cs="Calibri"/>
          <w:sz w:val="22"/>
          <w:szCs w:val="22"/>
        </w:rPr>
        <w:tab/>
      </w:r>
    </w:p>
    <w:p w14:paraId="513D69CB" w14:textId="77777777" w:rsidR="003B5345" w:rsidRPr="006C47C2" w:rsidRDefault="003B5345" w:rsidP="003B5345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6C47C2">
        <w:rPr>
          <w:rFonts w:ascii="Calibri" w:hAnsi="Calibri" w:cs="Calibri"/>
          <w:sz w:val="22"/>
          <w:szCs w:val="22"/>
        </w:rPr>
        <w:t>December 7 Holiday Luncheon, Awards Show, Silent Auction &amp; Annual Business Meeting</w:t>
      </w:r>
      <w:r>
        <w:rPr>
          <w:rFonts w:ascii="Calibri" w:hAnsi="Calibri" w:cs="Calibri"/>
          <w:sz w:val="22"/>
          <w:szCs w:val="22"/>
        </w:rPr>
        <w:t xml:space="preserve"> – Atlanta Evergreen Lakeside Resort</w:t>
      </w:r>
    </w:p>
    <w:bookmarkEnd w:id="2"/>
    <w:p w14:paraId="3C106CAF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5D264A8B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 Pivot – 7 CAE hours each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2905"/>
        <w:gridCol w:w="2853"/>
      </w:tblGrid>
      <w:tr w:rsidR="003B5345" w:rsidRPr="00145DBF" w14:paraId="79F81B40" w14:textId="77777777" w:rsidTr="004D7265">
        <w:tc>
          <w:tcPr>
            <w:tcW w:w="3116" w:type="dxa"/>
            <w:shd w:val="clear" w:color="auto" w:fill="auto"/>
          </w:tcPr>
          <w:p w14:paraId="21068F97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117" w:type="dxa"/>
            <w:shd w:val="clear" w:color="auto" w:fill="auto"/>
          </w:tcPr>
          <w:p w14:paraId="13BF4636" w14:textId="77777777" w:rsidR="003B5345" w:rsidRPr="00145DBF" w:rsidRDefault="003B5345" w:rsidP="004D7265">
            <w:pPr>
              <w:rPr>
                <w:rFonts w:ascii="Calibri" w:hAnsi="Calibri" w:cs="Calibri"/>
                <w:b/>
                <w:bCs/>
                <w:color w:val="4A4A4A"/>
                <w:sz w:val="22"/>
                <w:szCs w:val="22"/>
                <w:bdr w:val="none" w:sz="0" w:space="0" w:color="auto" w:frame="1"/>
              </w:rPr>
            </w:pPr>
            <w:r w:rsidRPr="00145DBF">
              <w:rPr>
                <w:rFonts w:ascii="Calibri" w:hAnsi="Calibri" w:cs="Calibri"/>
                <w:b/>
                <w:bCs/>
                <w:color w:val="4A4A4A"/>
                <w:sz w:val="22"/>
                <w:szCs w:val="22"/>
                <w:bdr w:val="none" w:sz="0" w:space="0" w:color="auto" w:frame="1"/>
              </w:rPr>
              <w:t>Session</w:t>
            </w:r>
          </w:p>
        </w:tc>
        <w:tc>
          <w:tcPr>
            <w:tcW w:w="3117" w:type="dxa"/>
            <w:shd w:val="clear" w:color="auto" w:fill="auto"/>
          </w:tcPr>
          <w:p w14:paraId="2BF53B7E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</w:tr>
      <w:tr w:rsidR="003B5345" w:rsidRPr="00145DBF" w14:paraId="648570CF" w14:textId="77777777" w:rsidTr="004D7265">
        <w:tc>
          <w:tcPr>
            <w:tcW w:w="3116" w:type="dxa"/>
            <w:shd w:val="clear" w:color="auto" w:fill="auto"/>
          </w:tcPr>
          <w:p w14:paraId="3E3A5538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Friday, January 21, 2022 </w:t>
            </w:r>
          </w:p>
        </w:tc>
        <w:tc>
          <w:tcPr>
            <w:tcW w:w="3117" w:type="dxa"/>
            <w:shd w:val="clear" w:color="auto" w:fill="auto"/>
          </w:tcPr>
          <w:p w14:paraId="5EE41FA1" w14:textId="77777777" w:rsidR="003B5345" w:rsidRPr="00145DBF" w:rsidRDefault="003B5345" w:rsidP="004D7265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The Association Ecosystem and Governance Issues </w:t>
            </w:r>
          </w:p>
          <w:p w14:paraId="709E5EF8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06AE3720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ABC of Georgia</w:t>
            </w:r>
          </w:p>
        </w:tc>
      </w:tr>
      <w:tr w:rsidR="003B5345" w:rsidRPr="00145DBF" w14:paraId="6705F870" w14:textId="77777777" w:rsidTr="004D7265">
        <w:tc>
          <w:tcPr>
            <w:tcW w:w="3116" w:type="dxa"/>
            <w:shd w:val="clear" w:color="auto" w:fill="auto"/>
          </w:tcPr>
          <w:p w14:paraId="6E459927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t>Friday, February </w:t>
            </w: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18, 2022</w:t>
            </w:r>
          </w:p>
        </w:tc>
        <w:tc>
          <w:tcPr>
            <w:tcW w:w="3117" w:type="dxa"/>
            <w:shd w:val="clear" w:color="auto" w:fill="auto"/>
          </w:tcPr>
          <w:p w14:paraId="7F1152D8" w14:textId="77777777" w:rsidR="003B5345" w:rsidRPr="00145DBF" w:rsidRDefault="003B5345" w:rsidP="004D7265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Strategy, Change and Decision-Making </w:t>
            </w:r>
          </w:p>
          <w:p w14:paraId="56A4150A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6FC8021D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GAWP</w:t>
            </w:r>
          </w:p>
        </w:tc>
      </w:tr>
      <w:tr w:rsidR="003B5345" w:rsidRPr="00145DBF" w14:paraId="058B319A" w14:textId="77777777" w:rsidTr="004D7265">
        <w:tc>
          <w:tcPr>
            <w:tcW w:w="3116" w:type="dxa"/>
            <w:shd w:val="clear" w:color="auto" w:fill="auto"/>
          </w:tcPr>
          <w:p w14:paraId="6B18BBB9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t>Friday, March 18, 2022</w:t>
            </w:r>
          </w:p>
        </w:tc>
        <w:tc>
          <w:tcPr>
            <w:tcW w:w="3117" w:type="dxa"/>
            <w:shd w:val="clear" w:color="auto" w:fill="auto"/>
          </w:tcPr>
          <w:p w14:paraId="2EE69CA6" w14:textId="77777777" w:rsidR="003B5345" w:rsidRPr="00145DBF" w:rsidRDefault="003B5345" w:rsidP="004D7265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Leading Groups and Teams/Conflict Management </w:t>
            </w:r>
          </w:p>
          <w:p w14:paraId="60144A45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05721B3A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GAWP</w:t>
            </w:r>
          </w:p>
        </w:tc>
      </w:tr>
      <w:tr w:rsidR="003B5345" w:rsidRPr="00145DBF" w14:paraId="73E071C9" w14:textId="77777777" w:rsidTr="004D7265">
        <w:tc>
          <w:tcPr>
            <w:tcW w:w="3116" w:type="dxa"/>
            <w:shd w:val="clear" w:color="auto" w:fill="auto"/>
          </w:tcPr>
          <w:p w14:paraId="47FA96E5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t>Friday, April </w:t>
            </w: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15, 2022 </w:t>
            </w:r>
          </w:p>
        </w:tc>
        <w:tc>
          <w:tcPr>
            <w:tcW w:w="3117" w:type="dxa"/>
            <w:shd w:val="clear" w:color="auto" w:fill="auto"/>
          </w:tcPr>
          <w:p w14:paraId="737BA0A3" w14:textId="77777777" w:rsidR="003B5345" w:rsidRPr="00145DBF" w:rsidRDefault="003B5345" w:rsidP="004D7265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Human Capital: Engaging Employee and Volunteer Talent</w:t>
            </w:r>
          </w:p>
          <w:p w14:paraId="68CE780F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53E0D88D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GAWP</w:t>
            </w:r>
          </w:p>
        </w:tc>
      </w:tr>
      <w:tr w:rsidR="003B5345" w:rsidRPr="00145DBF" w14:paraId="7208199C" w14:textId="77777777" w:rsidTr="004D7265">
        <w:tc>
          <w:tcPr>
            <w:tcW w:w="3116" w:type="dxa"/>
            <w:shd w:val="clear" w:color="auto" w:fill="auto"/>
          </w:tcPr>
          <w:p w14:paraId="047A20B0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t>Friday, May 20, 2022</w:t>
            </w:r>
          </w:p>
        </w:tc>
        <w:tc>
          <w:tcPr>
            <w:tcW w:w="3117" w:type="dxa"/>
            <w:shd w:val="clear" w:color="auto" w:fill="auto"/>
          </w:tcPr>
          <w:p w14:paraId="5C44AC5E" w14:textId="77777777" w:rsidR="003B5345" w:rsidRPr="00145DBF" w:rsidRDefault="003B5345" w:rsidP="004D7265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  <w:bdr w:val="none" w:sz="0" w:space="0" w:color="auto" w:frame="1"/>
              </w:rPr>
              <w:t>Everyday Innovation and Idea Management </w:t>
            </w:r>
          </w:p>
          <w:p w14:paraId="51958756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7075CB60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sz w:val="22"/>
                <w:szCs w:val="22"/>
              </w:rPr>
              <w:t>Apartment Assn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3B5345" w:rsidRPr="00145DBF" w14:paraId="40ECBF09" w14:textId="77777777" w:rsidTr="004D7265">
        <w:tc>
          <w:tcPr>
            <w:tcW w:w="3116" w:type="dxa"/>
            <w:shd w:val="clear" w:color="auto" w:fill="auto"/>
          </w:tcPr>
          <w:p w14:paraId="3BCB59B4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145DBF">
              <w:rPr>
                <w:rFonts w:ascii="Calibri" w:eastAsia="Calibri" w:hAnsi="Calibri" w:cs="Calibri"/>
                <w:color w:val="4A4A4A"/>
                <w:sz w:val="22"/>
                <w:szCs w:val="22"/>
              </w:rPr>
              <w:lastRenderedPageBreak/>
              <w:t>Friday, June 17, 2022</w:t>
            </w:r>
          </w:p>
        </w:tc>
        <w:tc>
          <w:tcPr>
            <w:tcW w:w="3117" w:type="dxa"/>
            <w:shd w:val="clear" w:color="auto" w:fill="auto"/>
          </w:tcPr>
          <w:p w14:paraId="033D14C1" w14:textId="77777777" w:rsidR="003B5345" w:rsidRPr="00145DBF" w:rsidRDefault="003B5345" w:rsidP="004D7265">
            <w:pPr>
              <w:rPr>
                <w:rFonts w:ascii="Calibri" w:hAnsi="Calibri" w:cs="Calibri"/>
                <w:color w:val="4A4A4A"/>
                <w:sz w:val="22"/>
                <w:szCs w:val="22"/>
              </w:rPr>
            </w:pPr>
            <w:r w:rsidRPr="00145DBF">
              <w:rPr>
                <w:rFonts w:ascii="Calibri" w:hAnsi="Calibri" w:cs="Calibri"/>
                <w:color w:val="4A4A4A"/>
                <w:sz w:val="22"/>
                <w:szCs w:val="22"/>
              </w:rPr>
              <w:t>Career Pathways: Your Professional Journey</w:t>
            </w:r>
          </w:p>
          <w:p w14:paraId="5951D2BB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  <w:shd w:val="clear" w:color="auto" w:fill="auto"/>
          </w:tcPr>
          <w:p w14:paraId="330E26A1" w14:textId="77777777" w:rsidR="003B5345" w:rsidRPr="00145DBF" w:rsidRDefault="003B5345" w:rsidP="004D7265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BOMA Georgia</w:t>
            </w:r>
          </w:p>
        </w:tc>
      </w:tr>
    </w:tbl>
    <w:p w14:paraId="5569A039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50349062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 CAE Study Hours in summer</w:t>
      </w:r>
    </w:p>
    <w:p w14:paraId="0B93EC1A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44D55585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2022 SeminarWeb Webinars – all 1 hour CAE credit</w:t>
      </w:r>
    </w:p>
    <w:p w14:paraId="473EB25F" w14:textId="77777777" w:rsidR="003B5345" w:rsidRPr="003D0434" w:rsidRDefault="003B5345" w:rsidP="003B5345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hyperlink r:id="rId16" w:anchor="edit" w:tooltip="Click to edit" w:history="1">
        <w:r w:rsidRPr="003D0434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Webinar: Just be Yourself, but Who the Hell is That? Using Ego States for Optimal Performance</w:t>
        </w:r>
      </w:hyperlink>
      <w:r w:rsidRPr="003D0434">
        <w:rPr>
          <w:rFonts w:ascii="Calibri" w:hAnsi="Calibri" w:cs="Calibri"/>
          <w:sz w:val="22"/>
          <w:szCs w:val="22"/>
        </w:rPr>
        <w:t xml:space="preserve">. </w:t>
      </w:r>
      <w:r w:rsidRPr="003D0434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Pr="003D0434">
        <w:rPr>
          <w:rFonts w:ascii="Calibri" w:hAnsi="Calibri" w:cs="Calibri"/>
          <w:sz w:val="22"/>
          <w:szCs w:val="22"/>
        </w:rPr>
        <w:t> 02/23/2022 - 1:30 PM</w:t>
      </w:r>
    </w:p>
    <w:p w14:paraId="4B4DC54C" w14:textId="77777777" w:rsidR="003B5345" w:rsidRPr="003D0434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hyperlink r:id="rId17" w:anchor="edit" w:tooltip="Click to edit" w:history="1">
        <w:r w:rsidRPr="003D0434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Webinar: The Fine Art of Networking - One Conversation at a Time</w:t>
        </w:r>
      </w:hyperlink>
      <w:r w:rsidRPr="003D0434">
        <w:rPr>
          <w:rFonts w:ascii="Calibri" w:hAnsi="Calibri" w:cs="Calibri"/>
          <w:sz w:val="22"/>
          <w:szCs w:val="22"/>
        </w:rPr>
        <w:t>.</w:t>
      </w:r>
      <w:r w:rsidRPr="003D0434">
        <w:rPr>
          <w:rFonts w:ascii="Calibri" w:hAnsi="Calibri" w:cs="Calibri"/>
          <w:color w:val="333333"/>
          <w:sz w:val="22"/>
          <w:szCs w:val="22"/>
        </w:rPr>
        <w:t> 02/16/2022 - 1:30 PM</w:t>
      </w:r>
    </w:p>
    <w:p w14:paraId="0196C5D6" w14:textId="77777777" w:rsidR="003B5345" w:rsidRPr="00173B73" w:rsidRDefault="003B5345" w:rsidP="003B5345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hyperlink r:id="rId18" w:anchor="edit" w:tooltip="Click to edit" w:history="1">
        <w:r w:rsidRPr="00173B7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Webinar: The Science of Story</w:t>
        </w:r>
      </w:hyperlink>
      <w:r w:rsidRPr="00173B73">
        <w:rPr>
          <w:rFonts w:ascii="Calibri" w:hAnsi="Calibri" w:cs="Calibri"/>
          <w:sz w:val="22"/>
          <w:szCs w:val="22"/>
        </w:rPr>
        <w:t xml:space="preserve">. </w:t>
      </w:r>
      <w:r w:rsidRPr="00173B73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Pr="00173B73">
        <w:rPr>
          <w:rFonts w:ascii="Calibri" w:hAnsi="Calibri" w:cs="Calibri"/>
          <w:sz w:val="22"/>
          <w:szCs w:val="22"/>
        </w:rPr>
        <w:t> 03/30/2022 - 1:30 PM</w:t>
      </w:r>
    </w:p>
    <w:p w14:paraId="10305253" w14:textId="77777777" w:rsidR="003B5345" w:rsidRPr="003D0434" w:rsidRDefault="003B5345" w:rsidP="003B5345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hyperlink r:id="rId19" w:anchor="edit" w:tooltip="Click to edit" w:history="1">
        <w:r w:rsidRPr="00173B7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Webinar: Enable Meaningful Human Connections with Networking Events of the Future</w:t>
        </w:r>
      </w:hyperlink>
      <w:r w:rsidRPr="00173B73">
        <w:rPr>
          <w:rFonts w:ascii="Calibri" w:hAnsi="Calibri" w:cs="Calibri"/>
          <w:sz w:val="22"/>
          <w:szCs w:val="22"/>
        </w:rPr>
        <w:t xml:space="preserve">. </w:t>
      </w:r>
      <w:r w:rsidRPr="00173B73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Pr="00173B73">
        <w:rPr>
          <w:rFonts w:ascii="Calibri" w:hAnsi="Calibri" w:cs="Calibri"/>
          <w:sz w:val="22"/>
          <w:szCs w:val="22"/>
        </w:rPr>
        <w:t> 03/08/2022 - 1:30 PM</w:t>
      </w:r>
    </w:p>
    <w:p w14:paraId="28D2FABE" w14:textId="77777777" w:rsidR="003B5345" w:rsidRPr="003D0434" w:rsidRDefault="003B5345" w:rsidP="003B5345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hyperlink r:id="rId20" w:anchor="edit" w:tooltip="Click to edit" w:history="1">
        <w:r w:rsidRPr="00173B73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Webinar: The Power of Diversity On Your Leadership Team</w:t>
        </w:r>
      </w:hyperlink>
      <w:r w:rsidRPr="00173B73">
        <w:rPr>
          <w:rFonts w:ascii="Calibri" w:hAnsi="Calibri" w:cs="Calibri"/>
          <w:sz w:val="22"/>
          <w:szCs w:val="22"/>
        </w:rPr>
        <w:t xml:space="preserve">. </w:t>
      </w:r>
      <w:r w:rsidRPr="00173B73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Pr="00173B73">
        <w:rPr>
          <w:rFonts w:ascii="Calibri" w:hAnsi="Calibri" w:cs="Calibri"/>
          <w:sz w:val="22"/>
          <w:szCs w:val="22"/>
        </w:rPr>
        <w:t> 04/06/2022 - 1:30 PM</w:t>
      </w:r>
    </w:p>
    <w:p w14:paraId="40EA2008" w14:textId="77777777" w:rsidR="003B5345" w:rsidRDefault="003B5345" w:rsidP="003B5345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hyperlink r:id="rId21" w:anchor="edit" w:tooltip="Click to edit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Webinar: Purpose or Perish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sz w:val="22"/>
          <w:szCs w:val="22"/>
        </w:rPr>
        <w:t> 04/27/2022 - 1:30 PM</w:t>
      </w:r>
    </w:p>
    <w:p w14:paraId="70DB9C4C" w14:textId="77777777" w:rsidR="003B5345" w:rsidRDefault="003B5345" w:rsidP="003B5345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hyperlink r:id="rId22" w:anchor="edit" w:tooltip="Click to edit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Webinar: Unlocking Potential Through Organization Design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sz w:val="22"/>
          <w:szCs w:val="22"/>
        </w:rPr>
        <w:t> 04/13/2022 - 1:30 PM</w:t>
      </w:r>
    </w:p>
    <w:p w14:paraId="3407F969" w14:textId="77777777" w:rsidR="003B5345" w:rsidRDefault="003B5345" w:rsidP="003B5345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hyperlink r:id="rId23" w:anchor="edit" w:tooltip="Click to edit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Webinar: U-Turn From - Outstanding to Standing Out in a Crowded Marketplace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sz w:val="22"/>
          <w:szCs w:val="22"/>
        </w:rPr>
        <w:t> 03/01/2022 - 1:30 PM</w:t>
      </w:r>
    </w:p>
    <w:p w14:paraId="30F7F6E7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The Courage to Innovate: How to Be a Strong Leader and Confident Innovator</w:t>
      </w:r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05/25/2022 - 1:30 PM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05/25/2022 - 2:30 PM</w:t>
      </w:r>
    </w:p>
    <w:p w14:paraId="33C7D9E1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Why Now is the Time to Change Your Pricing Strategy and How to Do It</w:t>
      </w:r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05/12/2022 - 1:30 PM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05/12/2022 - 2:30 PM</w:t>
      </w:r>
    </w:p>
    <w:p w14:paraId="14FE5E0A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Healing Starts with YOU: Creating a Trauma-Informed, Empathy-Centered Organization</w:t>
      </w:r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05/04/2022 - 1:30 PM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05/04/2022 - 2:30 PM</w:t>
      </w:r>
    </w:p>
    <w:p w14:paraId="7D6A5C2D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06/15/2022 - 1:30 PM- </w:t>
      </w: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Best Practices of Digital Marketing for your Organization</w:t>
      </w:r>
    </w:p>
    <w:p w14:paraId="745F338A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Webinar: Digital Strategy Case Study: How to Integrate Your Organization’s Strategic and Technology Goals</w:t>
      </w:r>
      <w:r>
        <w:rPr>
          <w:rFonts w:ascii="Calibri" w:hAnsi="Calibri" w:cs="Calibri"/>
          <w:color w:val="333333"/>
          <w:sz w:val="22"/>
          <w:szCs w:val="22"/>
        </w:rPr>
        <w:t>. 06/22/2022 - 1:30 PM to 06/22/2022 - 2:30 PM</w:t>
      </w:r>
    </w:p>
    <w:p w14:paraId="03492574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Wednesday, August 10, 2022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Mitigating Burnout &amp; Preventing Attrition: Bypass the Great Resignation</w:t>
      </w:r>
      <w:r>
        <w:rPr>
          <w:rFonts w:ascii="Calibri" w:hAnsi="Calibri" w:cs="Calibri"/>
          <w:sz w:val="22"/>
          <w:szCs w:val="22"/>
        </w:rPr>
        <w:t xml:space="preserve">  </w:t>
      </w:r>
    </w:p>
    <w:p w14:paraId="282E9168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Wednesday, August 31, 2022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Competing for Quality - Strategies to Become a Top Talent Magnet</w:t>
      </w:r>
      <w:r>
        <w:rPr>
          <w:rFonts w:ascii="Calibri" w:hAnsi="Calibri" w:cs="Calibri"/>
          <w:sz w:val="22"/>
          <w:szCs w:val="22"/>
        </w:rPr>
        <w:t xml:space="preserve">   </w:t>
      </w:r>
    </w:p>
    <w:p w14:paraId="1D8D1A74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 September 27, 2022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5 Steps to Find Your Value Proposition</w:t>
      </w:r>
      <w:r>
        <w:rPr>
          <w:rFonts w:ascii="Calibri" w:hAnsi="Calibri" w:cs="Calibri"/>
          <w:sz w:val="22"/>
          <w:szCs w:val="22"/>
        </w:rPr>
        <w:t xml:space="preserve">   </w:t>
      </w:r>
    </w:p>
    <w:p w14:paraId="493C8C30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Wednesday, October 19, 2022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Battle Burnout - It’s OK to Say You’re Not OK</w:t>
      </w:r>
      <w:r>
        <w:rPr>
          <w:rFonts w:ascii="Calibri" w:hAnsi="Calibri" w:cs="Calibri"/>
          <w:sz w:val="22"/>
          <w:szCs w:val="22"/>
        </w:rPr>
        <w:t xml:space="preserve">  </w:t>
      </w:r>
    </w:p>
    <w:p w14:paraId="32DAE22F" w14:textId="77777777" w:rsidR="003B5345" w:rsidRDefault="003B5345" w:rsidP="003B5345">
      <w:pPr>
        <w:pStyle w:val="NoSpacing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Wednesday, November 16, 2022 1:30 PM - 2:30 PM EDT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bdr w:val="none" w:sz="0" w:space="0" w:color="auto" w:frame="1"/>
        </w:rPr>
        <w:t>Webinar: Get LinkedIn to Win: Building Genuine Relationships Online</w:t>
      </w:r>
      <w:r>
        <w:rPr>
          <w:rFonts w:ascii="Calibri" w:hAnsi="Calibri" w:cs="Calibri"/>
          <w:sz w:val="22"/>
          <w:szCs w:val="22"/>
        </w:rPr>
        <w:t xml:space="preserve">  </w:t>
      </w:r>
    </w:p>
    <w:p w14:paraId="1223E943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06B86E0F" w14:textId="77777777" w:rsidR="003B5345" w:rsidRDefault="003B5345" w:rsidP="003B53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GSAE Sponsored Additional events – all 1 hour CAE credit</w:t>
      </w:r>
    </w:p>
    <w:tbl>
      <w:tblPr>
        <w:tblW w:w="5000" w:type="pct"/>
        <w:tblCellSpacing w:w="0" w:type="dxa"/>
        <w:tblBorders>
          <w:top w:val="single" w:sz="6" w:space="0" w:color="4A4A4A"/>
          <w:left w:val="single" w:sz="6" w:space="0" w:color="4A4A4A"/>
          <w:bottom w:val="single" w:sz="6" w:space="0" w:color="4A4A4A"/>
          <w:right w:val="single" w:sz="6" w:space="0" w:color="4A4A4A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</w:tblGrid>
      <w:tr w:rsidR="003B5345" w14:paraId="29BF7B93" w14:textId="77777777" w:rsidTr="004D7265">
        <w:trPr>
          <w:tblCellSpacing w:w="0" w:type="dxa"/>
        </w:trPr>
        <w:tc>
          <w:tcPr>
            <w:tcW w:w="0" w:type="auto"/>
            <w:shd w:val="clear" w:color="auto" w:fill="F1F1F1"/>
            <w:vAlign w:val="center"/>
            <w:hideMark/>
          </w:tcPr>
          <w:p w14:paraId="6C62EA32" w14:textId="77777777" w:rsidR="003B5345" w:rsidRDefault="003B5345" w:rsidP="004D7265">
            <w:pPr>
              <w:rPr>
                <w:sz w:val="20"/>
                <w:szCs w:val="20"/>
              </w:rPr>
            </w:pPr>
          </w:p>
        </w:tc>
      </w:tr>
    </w:tbl>
    <w:p w14:paraId="31F4702C" w14:textId="77777777" w:rsidR="003B5345" w:rsidRDefault="003B5345" w:rsidP="003B5345">
      <w:pPr>
        <w:pStyle w:val="NoSpacing"/>
        <w:numPr>
          <w:ilvl w:val="0"/>
          <w:numId w:val="2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Mission Possible Webinar MemberClicks, a Personify Company: 22 Association Event Trends for 2022</w:t>
      </w:r>
      <w:r>
        <w:rPr>
          <w:rFonts w:ascii="Calibri" w:hAnsi="Calibri" w:cs="Calibri"/>
          <w:color w:val="000000"/>
          <w:sz w:val="22"/>
          <w:szCs w:val="22"/>
        </w:rPr>
        <w:t> Wednesday, January 19, 2022 12:30 PM - 1:30 PM EDT</w:t>
      </w:r>
    </w:p>
    <w:p w14:paraId="0980238D" w14:textId="77777777" w:rsidR="003B5345" w:rsidRDefault="003B5345" w:rsidP="003B5345">
      <w:pPr>
        <w:pStyle w:val="NoSpacing"/>
        <w:numPr>
          <w:ilvl w:val="0"/>
          <w:numId w:val="22"/>
        </w:numPr>
        <w:rPr>
          <w:rFonts w:ascii="Calibri" w:hAnsi="Calibri" w:cs="Calibri"/>
          <w:color w:val="333333"/>
          <w:sz w:val="22"/>
          <w:szCs w:val="22"/>
        </w:rPr>
      </w:pPr>
      <w:r w:rsidRPr="007E63F5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Mission Possible Webinar by MemberClicks, a Personify Company</w:t>
      </w:r>
    </w:p>
    <w:p w14:paraId="13E08A5A" w14:textId="77777777" w:rsidR="003B5345" w:rsidRDefault="003B5345" w:rsidP="003B5345">
      <w:pPr>
        <w:pStyle w:val="NoSpacing"/>
        <w:numPr>
          <w:ilvl w:val="0"/>
          <w:numId w:val="22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05/05/2022 - 2:00 PM -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05/05/2022 - 3:00 PM</w:t>
      </w:r>
    </w:p>
    <w:p w14:paraId="28286607" w14:textId="77777777" w:rsidR="003B5345" w:rsidRDefault="003B5345" w:rsidP="003B5345">
      <w:pPr>
        <w:pStyle w:val="NoSpacing"/>
        <w:numPr>
          <w:ilvl w:val="0"/>
          <w:numId w:val="22"/>
        </w:numPr>
        <w:rPr>
          <w:rFonts w:ascii="Calibri" w:hAnsi="Calibri" w:cs="Calibri"/>
          <w:color w:val="333333"/>
          <w:sz w:val="22"/>
          <w:szCs w:val="22"/>
        </w:rPr>
      </w:pPr>
      <w:r w:rsidRPr="007E63F5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Mission Possible Webinar by MemberClicks, a Personify Company</w:t>
      </w:r>
    </w:p>
    <w:p w14:paraId="30DEF163" w14:textId="77777777" w:rsidR="003B5345" w:rsidRDefault="003B5345" w:rsidP="003B5345">
      <w:pPr>
        <w:pStyle w:val="NoSpacing"/>
        <w:numPr>
          <w:ilvl w:val="0"/>
          <w:numId w:val="22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lastRenderedPageBreak/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06/07/2022 - 12:30 PM -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06/07/2022 - 1:30 PM</w:t>
      </w:r>
    </w:p>
    <w:p w14:paraId="73DF2A72" w14:textId="77777777" w:rsidR="003B5345" w:rsidRDefault="003B5345" w:rsidP="003B5345">
      <w:pPr>
        <w:pStyle w:val="NoSpacing"/>
        <w:numPr>
          <w:ilvl w:val="0"/>
          <w:numId w:val="22"/>
        </w:numPr>
        <w:rPr>
          <w:rFonts w:ascii="Calibri" w:hAnsi="Calibri" w:cs="Calibri"/>
          <w:color w:val="333333"/>
          <w:sz w:val="22"/>
          <w:szCs w:val="22"/>
        </w:rPr>
      </w:pPr>
      <w:r w:rsidRPr="007E63F5"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Mission Possible Webinar by MemberClicks, a Personify Company</w:t>
      </w:r>
    </w:p>
    <w:p w14:paraId="536C3C31" w14:textId="77777777" w:rsidR="003B5345" w:rsidRPr="007E63F5" w:rsidRDefault="003B5345" w:rsidP="003B5345">
      <w:pPr>
        <w:pStyle w:val="NoSpacing"/>
        <w:numPr>
          <w:ilvl w:val="0"/>
          <w:numId w:val="22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333333"/>
          <w:sz w:val="22"/>
          <w:szCs w:val="22"/>
        </w:rPr>
        <w:t xml:space="preserve"> 09/16/2022 - 12:00 PM - </w:t>
      </w:r>
      <w:r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333333"/>
          <w:sz w:val="22"/>
          <w:szCs w:val="22"/>
        </w:rPr>
        <w:t> 09/16/2022 - 1:00 PM</w:t>
      </w:r>
    </w:p>
    <w:p w14:paraId="7A4E097A" w14:textId="77777777" w:rsidR="003B5345" w:rsidRDefault="003B5345" w:rsidP="003B5345">
      <w:pPr>
        <w:pStyle w:val="NoSpacing"/>
        <w:numPr>
          <w:ilvl w:val="0"/>
          <w:numId w:val="22"/>
        </w:numPr>
        <w:rPr>
          <w:rFonts w:ascii="Calibri" w:hAnsi="Calibri" w:cs="Calibri"/>
          <w:color w:val="4A4A4A"/>
          <w:sz w:val="22"/>
          <w:szCs w:val="22"/>
        </w:rPr>
      </w:pPr>
      <w:r>
        <w:rPr>
          <w:rFonts w:ascii="Calibri" w:hAnsi="Calibri" w:cs="Calibri"/>
          <w:color w:val="4A4A4A"/>
          <w:sz w:val="22"/>
          <w:szCs w:val="22"/>
        </w:rPr>
        <w:t xml:space="preserve">January 19, 2022, 11:00 AM-12:30 PM Eastern Time. Virtual Webinar </w:t>
      </w:r>
      <w:r>
        <w:rPr>
          <w:rFonts w:ascii="Calibri" w:hAnsi="Calibri" w:cs="Calibri"/>
          <w:sz w:val="22"/>
          <w:szCs w:val="22"/>
        </w:rPr>
        <w:t>looking forward 2022 (impact): first look at trends and analysis</w:t>
      </w:r>
    </w:p>
    <w:p w14:paraId="1ECE79D2" w14:textId="77777777" w:rsidR="003B5345" w:rsidRDefault="003B5345" w:rsidP="003B5345">
      <w:pPr>
        <w:pStyle w:val="evtdli"/>
        <w:numPr>
          <w:ilvl w:val="0"/>
          <w:numId w:val="22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Friday, January 21, 2022 12:30 PM.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Complimentary Webinar by HopSkip: Legalease With the Ladies, 2022 Meetings Outlook</w:t>
      </w:r>
      <w:r>
        <w:rPr>
          <w:rFonts w:ascii="Calibri" w:hAnsi="Calibri" w:cs="Calibri"/>
          <w:color w:val="000000"/>
          <w:sz w:val="22"/>
          <w:szCs w:val="22"/>
        </w:rPr>
        <w:t xml:space="preserve">   </w:t>
      </w:r>
    </w:p>
    <w:p w14:paraId="7224215D" w14:textId="77777777" w:rsidR="003B5345" w:rsidRPr="007E63F5" w:rsidRDefault="003B5345" w:rsidP="003B5345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7E63F5">
        <w:rPr>
          <w:rFonts w:ascii="Calibri" w:hAnsi="Calibri" w:cs="Calibri"/>
          <w:color w:val="333333"/>
          <w:sz w:val="22"/>
          <w:szCs w:val="22"/>
        </w:rPr>
        <w:t xml:space="preserve">01/28/2022 - 1:00 PM </w:t>
      </w:r>
      <w:r w:rsidRPr="007E63F5">
        <w:rPr>
          <w:rStyle w:val="time-label"/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To:</w:t>
      </w:r>
      <w:r w:rsidRPr="007E63F5">
        <w:rPr>
          <w:rFonts w:ascii="Calibri" w:hAnsi="Calibri" w:cs="Calibri"/>
          <w:color w:val="333333"/>
          <w:sz w:val="22"/>
          <w:szCs w:val="22"/>
        </w:rPr>
        <w:t> 01/28/2022 - 2:00 PM</w:t>
      </w:r>
    </w:p>
    <w:p w14:paraId="6F20CFD6" w14:textId="77777777" w:rsidR="003B5345" w:rsidRDefault="003B5345" w:rsidP="003B5345">
      <w:pPr>
        <w:numPr>
          <w:ilvl w:val="0"/>
          <w:numId w:val="22"/>
        </w:numPr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bdr w:val="none" w:sz="0" w:space="0" w:color="auto" w:frame="1"/>
        </w:rPr>
        <w:t>Complimentary Webinar: Non Dues a Palooza - Silent Auction Upgrades</w:t>
      </w:r>
    </w:p>
    <w:p w14:paraId="58D24A0A" w14:textId="77777777" w:rsidR="003B5345" w:rsidRDefault="003B5345" w:rsidP="003B5345">
      <w:pPr>
        <w:pStyle w:val="evtdli"/>
        <w:numPr>
          <w:ilvl w:val="0"/>
          <w:numId w:val="22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 w:rsidRPr="007E63F5">
        <w:rPr>
          <w:rFonts w:ascii="Calibri" w:hAnsi="Calibri" w:cs="Calibri"/>
          <w:color w:val="000000"/>
          <w:sz w:val="22"/>
          <w:szCs w:val="22"/>
        </w:rPr>
        <w:t>Wednesday, September 21, 2022 - Thursday, September 22, 2022 8:00 AM</w:t>
      </w:r>
      <w:r w:rsidRPr="007E63F5">
        <w:rPr>
          <w:rFonts w:ascii="Calibri" w:hAnsi="Calibri" w:cs="Calibri"/>
          <w:color w:val="000000"/>
          <w:sz w:val="22"/>
          <w:szCs w:val="22"/>
        </w:rPr>
        <w:br/>
      </w:r>
      <w:r w:rsidRPr="007E63F5">
        <w:rPr>
          <w:rFonts w:ascii="Calibri" w:hAnsi="Calibri" w:cs="Calibri"/>
          <w:sz w:val="22"/>
          <w:szCs w:val="22"/>
          <w:bdr w:val="none" w:sz="0" w:space="0" w:color="auto" w:frame="1"/>
        </w:rPr>
        <w:t>Non Dues-a-Palooza – Nashville</w:t>
      </w:r>
    </w:p>
    <w:p w14:paraId="166F40DF" w14:textId="77777777" w:rsidR="003B5345" w:rsidRDefault="003B5345" w:rsidP="003B5345">
      <w:pPr>
        <w:pStyle w:val="evtdli"/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</w:p>
    <w:p w14:paraId="45185951" w14:textId="77777777" w:rsidR="003B5345" w:rsidRPr="007E63F5" w:rsidRDefault="003B5345" w:rsidP="003B5345">
      <w:pPr>
        <w:pStyle w:val="evtdli"/>
        <w:spacing w:before="0" w:beforeAutospacing="0" w:after="0" w:afterAutospacing="0"/>
        <w:ind w:right="75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E63F5">
        <w:rPr>
          <w:rFonts w:ascii="Calibri" w:hAnsi="Calibri" w:cs="Calibri"/>
          <w:b/>
          <w:bCs/>
          <w:color w:val="000000"/>
          <w:sz w:val="22"/>
          <w:szCs w:val="22"/>
        </w:rPr>
        <w:t>GSAE SIG Meetings</w:t>
      </w:r>
    </w:p>
    <w:p w14:paraId="52275C01" w14:textId="77777777" w:rsidR="003B5345" w:rsidRDefault="003B5345" w:rsidP="003B5345">
      <w:pPr>
        <w:pStyle w:val="evtdli"/>
        <w:numPr>
          <w:ilvl w:val="0"/>
          <w:numId w:val="21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Wednesday, March 23, 2022 5:00 PM - 6:00 PM EDT.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GSAE's Wine + Webinars-Near Miss Day - 1 CAE - ZOOM only</w:t>
      </w:r>
    </w:p>
    <w:p w14:paraId="4B017B90" w14:textId="77777777" w:rsidR="003B5345" w:rsidRDefault="003B5345" w:rsidP="003B5345">
      <w:pPr>
        <w:pStyle w:val="evtdli"/>
        <w:numPr>
          <w:ilvl w:val="0"/>
          <w:numId w:val="21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Wednesday, August 24, 5:00 PM - 6:00 PM EDT.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GSAE's Wine + Webinars - 1 CAE - ZOOM only</w:t>
      </w:r>
    </w:p>
    <w:p w14:paraId="12EE1E0E" w14:textId="77777777" w:rsidR="003B5345" w:rsidRDefault="003B5345" w:rsidP="003B5345">
      <w:pPr>
        <w:pStyle w:val="evtdli"/>
        <w:numPr>
          <w:ilvl w:val="0"/>
          <w:numId w:val="21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Tuesday, October 25, 2022 3:30 PM - 4:30 PM EDT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 Communications SIG Idea Showcase - Zoom-1 CAE Credit</w:t>
      </w:r>
      <w:r>
        <w:rPr>
          <w:rFonts w:ascii="Calibri" w:hAnsi="Calibri" w:cs="Calibri"/>
          <w:color w:val="000000"/>
          <w:sz w:val="22"/>
          <w:szCs w:val="22"/>
        </w:rPr>
        <w:t xml:space="preserve">  </w:t>
      </w:r>
    </w:p>
    <w:p w14:paraId="5403B149" w14:textId="77777777" w:rsidR="003B5345" w:rsidRDefault="003B5345" w:rsidP="003B5345">
      <w:pPr>
        <w:pStyle w:val="evtdli"/>
        <w:numPr>
          <w:ilvl w:val="0"/>
          <w:numId w:val="21"/>
        </w:numP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Wednesday, November 16, 2022 2:00 PM - 3:30 PM EDT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GSAE Meetings SIG: Meetings Gone Wild! Zoom-1.5 CAE Credit</w:t>
      </w:r>
      <w:r>
        <w:rPr>
          <w:rFonts w:ascii="Calibri" w:hAnsi="Calibri" w:cs="Calibri"/>
          <w:color w:val="000000"/>
          <w:sz w:val="22"/>
          <w:szCs w:val="22"/>
        </w:rPr>
        <w:t xml:space="preserve">  </w:t>
      </w:r>
    </w:p>
    <w:p w14:paraId="2CB5322F" w14:textId="77777777" w:rsidR="003B5345" w:rsidRDefault="003B5345" w:rsidP="003B5345">
      <w:pPr>
        <w:pStyle w:val="evtdli"/>
        <w:numPr>
          <w:ilvl w:val="0"/>
          <w:numId w:val="21"/>
        </w:numPr>
        <w:pBdr>
          <w:top w:val="single" w:sz="6" w:space="4" w:color="EFEFEF"/>
        </w:pBdr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Wednesday, November 16, 2022 5:00 PM - 6:00 PM EDT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wine + webinars: words of wisdom - 2017 award winners - 1 CAE Credit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E5307CC" w14:textId="77777777" w:rsidR="003B5345" w:rsidRDefault="003B5345" w:rsidP="003B5345">
      <w:pPr>
        <w:pStyle w:val="evtdli"/>
        <w:spacing w:before="0" w:beforeAutospacing="0" w:after="0" w:afterAutospacing="0"/>
        <w:ind w:right="75"/>
        <w:rPr>
          <w:rFonts w:ascii="Calibri" w:hAnsi="Calibri" w:cs="Calibri"/>
          <w:color w:val="000000"/>
          <w:sz w:val="22"/>
          <w:szCs w:val="22"/>
        </w:rPr>
      </w:pPr>
    </w:p>
    <w:p w14:paraId="125EE4F8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5D82B8FC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7AFF92E8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39B3B5AF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3E4DC787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2023 Luncheons</w:t>
      </w:r>
    </w:p>
    <w:p w14:paraId="48EC4E6C" w14:textId="77777777" w:rsidR="003B5345" w:rsidRDefault="003B5345" w:rsidP="003B5345">
      <w:pPr>
        <w:numPr>
          <w:ilvl w:val="0"/>
          <w:numId w:val="2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GSAE Winter Luncheon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February 15, 2023 - 11:30 am - 1:30 pm - 1 CAE credit. Speaker: Dr Roger Tutterow, "2023 Economic Forecast." Hosted by </w:t>
      </w:r>
      <w:hyperlink r:id="rId24" w:history="1">
        <w:r>
          <w:rPr>
            <w:rStyle w:val="Hyperlink"/>
            <w:rFonts w:ascii="Calibri" w:hAnsi="Calibri" w:cs="Calibri"/>
            <w:sz w:val="22"/>
            <w:szCs w:val="22"/>
          </w:rPr>
          <w:t>Crowne Plaza Atlanta NE - Norcross 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and sponsored by </w:t>
      </w:r>
      <w:hyperlink r:id="rId25" w:history="1">
        <w:r>
          <w:rPr>
            <w:rStyle w:val="Hyperlink"/>
            <w:rFonts w:ascii="Calibri" w:hAnsi="Calibri" w:cs="Calibri"/>
            <w:sz w:val="22"/>
            <w:szCs w:val="22"/>
          </w:rPr>
          <w:t>Jekyll Island Authority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C8970E8" w14:textId="77777777" w:rsidR="003B5345" w:rsidRDefault="003B5345" w:rsidP="003B5345">
      <w:pPr>
        <w:numPr>
          <w:ilvl w:val="0"/>
          <w:numId w:val="2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GSAE Spring Event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April 19, 2023 - 1 CAE credit. Speaker Kwame Johnson, “Power of Mentorship in Life and Career.” Sponsored by </w:t>
      </w:r>
      <w:hyperlink r:id="rId26" w:history="1">
        <w:r>
          <w:rPr>
            <w:rStyle w:val="Hyperlink"/>
            <w:rFonts w:ascii="Calibri" w:hAnsi="Calibri" w:cs="Calibri"/>
            <w:sz w:val="22"/>
            <w:szCs w:val="22"/>
          </w:rPr>
          <w:t>Cartersville-Bartow County Convention &amp; Visitor Bureau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C34BA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>Host</w:t>
      </w:r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ed by </w:t>
      </w:r>
      <w:hyperlink r:id="rId27" w:history="1">
        <w:r w:rsidRPr="002C34BA">
          <w:rPr>
            <w:rStyle w:val="Hyperlink"/>
            <w:rFonts w:ascii="Calibri" w:hAnsi="Calibri" w:cs="Calibri"/>
            <w:sz w:val="22"/>
            <w:szCs w:val="22"/>
          </w:rPr>
          <w:t>Hilton Alpharetta Atlanta</w:t>
        </w:r>
      </w:hyperlink>
      <w:r>
        <w:rPr>
          <w:rFonts w:ascii="Calibri" w:hAnsi="Calibri" w:cs="Calibri"/>
          <w:color w:val="000000"/>
          <w:sz w:val="22"/>
          <w:szCs w:val="22"/>
        </w:rPr>
        <w:t>. </w:t>
      </w:r>
    </w:p>
    <w:p w14:paraId="2FBD4ECC" w14:textId="77777777" w:rsidR="003B5345" w:rsidRDefault="003B5345" w:rsidP="003B5345">
      <w:pPr>
        <w:numPr>
          <w:ilvl w:val="0"/>
          <w:numId w:val="2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NEW date! GSAE SIG-apalooza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 xml:space="preserve"> - </w:t>
      </w:r>
      <w:r>
        <w:rPr>
          <w:rFonts w:ascii="Calibri" w:hAnsi="Calibri" w:cs="Calibri"/>
          <w:color w:val="000000"/>
          <w:sz w:val="22"/>
          <w:szCs w:val="22"/>
        </w:rPr>
        <w:t xml:space="preserve">July 26, 2023 - 1 CAE credit. Sponsored by </w:t>
      </w:r>
      <w:hyperlink r:id="rId28" w:history="1">
        <w:r>
          <w:rPr>
            <w:rStyle w:val="Hyperlink"/>
            <w:rFonts w:ascii="Calibri" w:hAnsi="Calibri" w:cs="Calibri"/>
            <w:sz w:val="22"/>
            <w:szCs w:val="22"/>
          </w:rPr>
          <w:t>Jekyll Island Authority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C34BA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>Host</w:t>
      </w:r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ed by </w:t>
      </w:r>
      <w:hyperlink r:id="rId29" w:history="1">
        <w:r w:rsidRPr="002C34BA">
          <w:rPr>
            <w:rStyle w:val="Hyperlink"/>
            <w:rFonts w:ascii="Calibri" w:hAnsi="Calibri" w:cs="Calibri"/>
            <w:sz w:val="22"/>
            <w:szCs w:val="22"/>
          </w:rPr>
          <w:t>Doubletree by Hilton Atlanta Marietta</w:t>
        </w:r>
      </w:hyperlink>
      <w:r>
        <w:rPr>
          <w:rStyle w:val="Emphasis"/>
          <w:rFonts w:ascii="Calibri" w:hAnsi="Calibri" w:cs="Calibri"/>
          <w:color w:val="000000"/>
          <w:sz w:val="22"/>
          <w:szCs w:val="22"/>
        </w:rPr>
        <w:t>.</w:t>
      </w:r>
    </w:p>
    <w:p w14:paraId="0C84ABC6" w14:textId="77777777" w:rsidR="003B5345" w:rsidRDefault="003B5345" w:rsidP="003B5345">
      <w:pPr>
        <w:numPr>
          <w:ilvl w:val="0"/>
          <w:numId w:val="2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The Abit Massey Lecture Series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> -</w:t>
      </w:r>
      <w:r>
        <w:rPr>
          <w:rFonts w:ascii="Calibri" w:hAnsi="Calibri" w:cs="Calibri"/>
          <w:color w:val="000000"/>
          <w:sz w:val="22"/>
          <w:szCs w:val="22"/>
        </w:rPr>
        <w:t xml:space="preserve"> September 20, 2023 – .75 CAE credit. Speaker Stella Williams Bailey, Live to Give.” Sponsored by </w:t>
      </w:r>
      <w:hyperlink r:id="rId30" w:history="1">
        <w:r>
          <w:rPr>
            <w:rStyle w:val="Hyperlink"/>
            <w:rFonts w:ascii="Calibri" w:hAnsi="Calibri" w:cs="Calibri"/>
            <w:sz w:val="22"/>
            <w:szCs w:val="22"/>
          </w:rPr>
          <w:t>Visit Savannah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C34BA"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>Host</w:t>
      </w:r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ed by </w:t>
      </w:r>
      <w:hyperlink r:id="rId31" w:history="1">
        <w:r w:rsidRPr="00DB6EF8">
          <w:rPr>
            <w:rStyle w:val="Hyperlink"/>
            <w:rFonts w:ascii="Calibri" w:hAnsi="Calibri" w:cs="Calibri"/>
            <w:sz w:val="22"/>
            <w:szCs w:val="22"/>
          </w:rPr>
          <w:t>Sonesta Atlanta Northwest Galleria.</w:t>
        </w:r>
      </w:hyperlink>
      <w:r>
        <w:rPr>
          <w:rStyle w:val="Emphasis"/>
          <w:rFonts w:ascii="Calibri" w:hAnsi="Calibri" w:cs="Calibri"/>
          <w:i w:val="0"/>
          <w:iCs w:val="0"/>
          <w:color w:val="000000"/>
          <w:sz w:val="22"/>
          <w:szCs w:val="22"/>
        </w:rPr>
        <w:t xml:space="preserve"> </w:t>
      </w:r>
    </w:p>
    <w:p w14:paraId="58BE7F3A" w14:textId="77777777" w:rsidR="003B5345" w:rsidRDefault="003B5345" w:rsidP="003B5345">
      <w:pPr>
        <w:numPr>
          <w:ilvl w:val="0"/>
          <w:numId w:val="23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Holiday Luncheon, Awards Show, Silent Auction &amp; Annual Business Meeting </w:t>
      </w:r>
      <w:r>
        <w:rPr>
          <w:rStyle w:val="Strong"/>
          <w:rFonts w:ascii="Calibri" w:hAnsi="Calibri" w:cs="Calibri"/>
          <w:color w:val="000000"/>
          <w:sz w:val="22"/>
          <w:szCs w:val="22"/>
        </w:rPr>
        <w:t>- </w:t>
      </w:r>
      <w:r>
        <w:rPr>
          <w:rFonts w:ascii="Calibri" w:hAnsi="Calibri" w:cs="Calibri"/>
          <w:color w:val="000000"/>
          <w:sz w:val="22"/>
          <w:szCs w:val="22"/>
        </w:rPr>
        <w:t xml:space="preserve"> December 6, 2023. Hosted by </w:t>
      </w:r>
      <w:hyperlink r:id="rId32" w:history="1">
        <w:r>
          <w:rPr>
            <w:rStyle w:val="Hyperlink"/>
            <w:rFonts w:ascii="Calibri" w:hAnsi="Calibri" w:cs="Calibri"/>
            <w:sz w:val="22"/>
            <w:szCs w:val="22"/>
          </w:rPr>
          <w:t>Gas South Convention Center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 and sponsored by </w:t>
      </w:r>
      <w:hyperlink r:id="rId33" w:history="1">
        <w:r>
          <w:rPr>
            <w:rStyle w:val="Hyperlink"/>
            <w:rFonts w:ascii="Calibri" w:hAnsi="Calibri" w:cs="Calibri"/>
            <w:sz w:val="22"/>
            <w:szCs w:val="22"/>
          </w:rPr>
          <w:t>Great Wolf Lodge Georgia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and </w:t>
      </w:r>
      <w:hyperlink r:id="rId34" w:history="1">
        <w:r>
          <w:rPr>
            <w:rStyle w:val="Hyperlink"/>
            <w:rFonts w:ascii="Calibri" w:hAnsi="Calibri" w:cs="Calibri"/>
            <w:sz w:val="22"/>
            <w:szCs w:val="22"/>
          </w:rPr>
          <w:t>Jekyll Island Authority</w:t>
        </w:r>
      </w:hyperlink>
      <w:r>
        <w:rPr>
          <w:rFonts w:ascii="Calibri" w:hAnsi="Calibri" w:cs="Calibri"/>
          <w:color w:val="000000"/>
          <w:sz w:val="22"/>
          <w:szCs w:val="22"/>
        </w:rPr>
        <w:t>. No CAE Credit.</w:t>
      </w:r>
    </w:p>
    <w:p w14:paraId="1F23CC08" w14:textId="77777777" w:rsidR="003B5345" w:rsidRDefault="003B5345" w:rsidP="003B53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2023 AE MBA – 15 total CAE hours - </w:t>
      </w:r>
      <w:r>
        <w:rPr>
          <w:rFonts w:ascii="Calibri" w:hAnsi="Calibri" w:cs="Calibri"/>
          <w:color w:val="000000"/>
          <w:sz w:val="22"/>
          <w:szCs w:val="22"/>
        </w:rPr>
        <w:t>Live Webinar Dates, 9:00 am - 10:00 am. Live = 5; Tracked self-study portion = 10.</w:t>
      </w:r>
    </w:p>
    <w:p w14:paraId="3B572154" w14:textId="77777777" w:rsidR="003B5345" w:rsidRDefault="003B5345" w:rsidP="003B5345">
      <w:pPr>
        <w:numPr>
          <w:ilvl w:val="0"/>
          <w:numId w:val="2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March 2 - Program Kickoff &amp; Onboarding</w:t>
      </w:r>
    </w:p>
    <w:p w14:paraId="18A665DD" w14:textId="77777777" w:rsidR="003B5345" w:rsidRDefault="003B5345" w:rsidP="003B5345">
      <w:pPr>
        <w:numPr>
          <w:ilvl w:val="0"/>
          <w:numId w:val="2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16 - Vision, Goals &amp; Planning Process</w:t>
      </w:r>
    </w:p>
    <w:p w14:paraId="429E9AAA" w14:textId="77777777" w:rsidR="003B5345" w:rsidRDefault="003B5345" w:rsidP="003B5345">
      <w:pPr>
        <w:numPr>
          <w:ilvl w:val="0"/>
          <w:numId w:val="2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March 30 - The Right Team &amp; Right Customers</w:t>
      </w:r>
    </w:p>
    <w:p w14:paraId="59A03B41" w14:textId="77777777" w:rsidR="003B5345" w:rsidRDefault="003B5345" w:rsidP="003B5345">
      <w:pPr>
        <w:numPr>
          <w:ilvl w:val="0"/>
          <w:numId w:val="2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April 13 - An Empowered System of Management</w:t>
      </w:r>
    </w:p>
    <w:p w14:paraId="730E2219" w14:textId="77777777" w:rsidR="003B5345" w:rsidRDefault="003B5345" w:rsidP="003B5345">
      <w:pPr>
        <w:numPr>
          <w:ilvl w:val="0"/>
          <w:numId w:val="2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April 27 - Demystifying the Financials</w:t>
      </w:r>
    </w:p>
    <w:p w14:paraId="003F1218" w14:textId="77777777" w:rsidR="003B5345" w:rsidRDefault="003B5345" w:rsidP="003B5345">
      <w:pPr>
        <w:numPr>
          <w:ilvl w:val="0"/>
          <w:numId w:val="24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May 11 -  Applying the Financials &amp; Graduation</w:t>
      </w:r>
    </w:p>
    <w:p w14:paraId="0EA5E3AF" w14:textId="77777777" w:rsidR="003B5345" w:rsidRPr="00086BA6" w:rsidRDefault="003B5345" w:rsidP="003B5345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DB6EF8">
        <w:rPr>
          <w:rFonts w:ascii="Calibri" w:hAnsi="Calibri" w:cs="Calibri"/>
          <w:b/>
          <w:bCs/>
          <w:color w:val="000000"/>
          <w:sz w:val="22"/>
          <w:szCs w:val="22"/>
        </w:rPr>
        <w:t xml:space="preserve">2023 Annual Meeting –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up to 11 CAE hours including pre-con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May 31- June 2</w:t>
      </w:r>
      <w:r w:rsidRPr="00086BA6">
        <w:rPr>
          <w:rFonts w:ascii="Calibri" w:hAnsi="Calibri" w:cs="Calibri"/>
          <w:sz w:val="22"/>
          <w:szCs w:val="22"/>
        </w:rPr>
        <w:t>, 20</w:t>
      </w:r>
      <w:r>
        <w:rPr>
          <w:rFonts w:ascii="Calibri" w:hAnsi="Calibri" w:cs="Calibri"/>
          <w:sz w:val="22"/>
          <w:szCs w:val="22"/>
        </w:rPr>
        <w:t>23</w:t>
      </w:r>
      <w:r w:rsidRPr="00086BA6">
        <w:rPr>
          <w:rFonts w:ascii="Calibri" w:hAnsi="Calibri" w:cs="Calibri"/>
          <w:sz w:val="22"/>
          <w:szCs w:val="22"/>
        </w:rPr>
        <w:t xml:space="preserve"> GSAE Annual Meeting - Up to 11 hours with pre-con workshop; 9 hours with no workshop</w:t>
      </w:r>
      <w:r>
        <w:rPr>
          <w:rFonts w:ascii="Calibri" w:hAnsi="Calibri" w:cs="Calibri"/>
          <w:sz w:val="22"/>
          <w:szCs w:val="22"/>
        </w:rPr>
        <w:t xml:space="preserve"> – Hosted by Hyatt Place &amp; Hyatt House Charleston Downtown District and Explore Charleston SC</w:t>
      </w:r>
    </w:p>
    <w:p w14:paraId="0D1C7690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2-4 pm: Wisdom While You Walk. Damian Kavanagh, Ed.S., CAE</w:t>
      </w:r>
    </w:p>
    <w:p w14:paraId="17FD26D2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 xml:space="preserve">Workshop, 2-4 pm: </w:t>
      </w:r>
      <w:r>
        <w:rPr>
          <w:rFonts w:ascii="Calibri" w:hAnsi="Calibri" w:cs="Calibri"/>
          <w:sz w:val="22"/>
          <w:szCs w:val="22"/>
        </w:rPr>
        <w:t>Enhance Your Skills. Tyler Enslin</w:t>
      </w:r>
    </w:p>
    <w:p w14:paraId="65C70E46" w14:textId="77777777" w:rsidR="003B5345" w:rsidRPr="00086BA6" w:rsidRDefault="003B5345" w:rsidP="003B5345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086BA6">
        <w:rPr>
          <w:rFonts w:ascii="Calibri" w:hAnsi="Calibri" w:cs="Calibri"/>
          <w:sz w:val="22"/>
          <w:szCs w:val="22"/>
        </w:rPr>
        <w:t>Workshop, 2-</w:t>
      </w:r>
      <w:r>
        <w:rPr>
          <w:rFonts w:ascii="Calibri" w:hAnsi="Calibri" w:cs="Calibri"/>
          <w:sz w:val="22"/>
          <w:szCs w:val="22"/>
        </w:rPr>
        <w:t xml:space="preserve">3:30 </w:t>
      </w:r>
      <w:r w:rsidRPr="00086BA6">
        <w:rPr>
          <w:rFonts w:ascii="Calibri" w:hAnsi="Calibri" w:cs="Calibri"/>
          <w:sz w:val="22"/>
          <w:szCs w:val="22"/>
        </w:rPr>
        <w:t xml:space="preserve">pm: </w:t>
      </w:r>
      <w:r>
        <w:rPr>
          <w:rFonts w:ascii="Calibri" w:hAnsi="Calibri" w:cs="Calibri"/>
          <w:sz w:val="22"/>
          <w:szCs w:val="22"/>
        </w:rPr>
        <w:t>At Your Best. Jessica Stollings-Holder</w:t>
      </w:r>
    </w:p>
    <w:p w14:paraId="207B8A79" w14:textId="77777777" w:rsidR="003B5345" w:rsidRPr="00B51F98" w:rsidRDefault="003B5345" w:rsidP="003B5345">
      <w:pPr>
        <w:pStyle w:val="NoSpacing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895F2C">
        <w:rPr>
          <w:rFonts w:ascii="Calibri" w:hAnsi="Calibri" w:cs="Calibri"/>
          <w:sz w:val="22"/>
          <w:szCs w:val="22"/>
        </w:rPr>
        <w:t xml:space="preserve">Keynotes: Mastering Your Memory with Tyler Enslin. </w:t>
      </w:r>
      <w:r>
        <w:rPr>
          <w:rFonts w:ascii="Calibri" w:hAnsi="Calibri" w:cs="Calibri"/>
          <w:sz w:val="22"/>
          <w:szCs w:val="22"/>
        </w:rPr>
        <w:t>Do You Even Know Me? With James Robilotta, CSP</w:t>
      </w:r>
    </w:p>
    <w:p w14:paraId="3E7C175A" w14:textId="77777777" w:rsidR="003B5345" w:rsidRPr="00895F2C" w:rsidRDefault="003B5345" w:rsidP="003B5345">
      <w:pPr>
        <w:pStyle w:val="NoSpacing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Association Ethics Through the DEI Len. Trevor Mitchell, FASAE, CAE. 1 Ethics credit. </w:t>
      </w:r>
    </w:p>
    <w:p w14:paraId="3998B7E7" w14:textId="77777777" w:rsidR="003B5345" w:rsidRPr="00B51F98" w:rsidRDefault="003B5345" w:rsidP="003B5345">
      <w:pPr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2023 Shared Interest Group Meetings – </w:t>
      </w:r>
      <w:r w:rsidRPr="00B51F98">
        <w:rPr>
          <w:rFonts w:ascii="Calibri" w:hAnsi="Calibri"/>
          <w:b/>
          <w:bCs/>
          <w:i/>
          <w:iCs/>
          <w:sz w:val="22"/>
          <w:szCs w:val="22"/>
        </w:rPr>
        <w:t>1 CAE credit unless otherwise noted</w:t>
      </w:r>
    </w:p>
    <w:p w14:paraId="32D3FB73" w14:textId="77777777" w:rsidR="003B5345" w:rsidRPr="00B51F98" w:rsidRDefault="003B5345" w:rsidP="003B5345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hyperlink r:id="rId35" w:anchor="edit" w:tooltip="Click to edit" w:history="1">
        <w:r w:rsidRPr="00B51F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wine + webinars: Award Winner Wisdom Panel 11/08/2023</w:t>
        </w:r>
      </w:hyperlink>
      <w:r w:rsidRPr="00B51F98">
        <w:rPr>
          <w:rFonts w:asciiTheme="minorHAnsi" w:hAnsiTheme="minorHAnsi" w:cstheme="minorHAnsi"/>
          <w:sz w:val="22"/>
          <w:szCs w:val="22"/>
        </w:rPr>
        <w:t>11/08/2023 - 5:00 PM</w:t>
      </w:r>
    </w:p>
    <w:p w14:paraId="09623F26" w14:textId="77777777" w:rsidR="003B5345" w:rsidRPr="00B51F98" w:rsidRDefault="003B5345" w:rsidP="003B5345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hyperlink r:id="rId36" w:anchor="edit" w:tooltip="Click to edit" w:history="1">
        <w:r w:rsidRPr="00B51F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GSAE Communications SIG - Highlights from the 2023 Association Benchmarking Report</w:t>
        </w:r>
      </w:hyperlink>
      <w:r w:rsidRPr="00B51F98">
        <w:rPr>
          <w:rFonts w:asciiTheme="minorHAnsi" w:hAnsiTheme="minorHAnsi" w:cstheme="minorHAnsi"/>
          <w:sz w:val="22"/>
          <w:szCs w:val="22"/>
        </w:rPr>
        <w:t>. 10/05/2023 - 3:00 PM</w:t>
      </w:r>
    </w:p>
    <w:p w14:paraId="191D5C84" w14:textId="77777777" w:rsidR="003B5345" w:rsidRPr="00B51F98" w:rsidRDefault="003B5345" w:rsidP="003B5345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hyperlink r:id="rId37" w:anchor="edit" w:tooltip="Click to edit" w:history="1">
        <w:r w:rsidRPr="00B51F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wine + webinars: 08/30/2023</w:t>
        </w:r>
      </w:hyperlink>
      <w:r w:rsidRPr="00B51F98">
        <w:rPr>
          <w:rFonts w:asciiTheme="minorHAnsi" w:hAnsiTheme="minorHAnsi" w:cstheme="minorHAnsi"/>
          <w:sz w:val="22"/>
          <w:szCs w:val="22"/>
        </w:rPr>
        <w:t>. 08/30/2023 - 5:00 PM</w:t>
      </w:r>
    </w:p>
    <w:p w14:paraId="1672E0EA" w14:textId="77777777" w:rsidR="003B5345" w:rsidRPr="00B51F98" w:rsidRDefault="003B5345" w:rsidP="003B5345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hyperlink r:id="rId38" w:anchor="edit" w:tooltip="Click to edit" w:history="1">
        <w:r w:rsidRPr="00B51F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NEW: GSAE Meetings SIG "Hot Topics" with Pizza</w:t>
        </w:r>
      </w:hyperlink>
      <w:r w:rsidRPr="00B51F98">
        <w:rPr>
          <w:rFonts w:asciiTheme="minorHAnsi" w:hAnsiTheme="minorHAnsi" w:cstheme="minorHAnsi"/>
          <w:sz w:val="22"/>
          <w:szCs w:val="22"/>
        </w:rPr>
        <w:t>. 08/24/2023 - 11:45 AM</w:t>
      </w:r>
    </w:p>
    <w:p w14:paraId="502B23E2" w14:textId="77777777" w:rsidR="003B5345" w:rsidRPr="00B51F98" w:rsidRDefault="003B5345" w:rsidP="003B5345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hyperlink r:id="rId39" w:anchor="edit" w:tooltip="Click to edit" w:history="1">
        <w:r w:rsidRPr="00B51F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NEW: GSAE Meetings SIG "Hot Topics" with Pizza</w:t>
        </w:r>
      </w:hyperlink>
      <w:r w:rsidRPr="00B51F98">
        <w:rPr>
          <w:rFonts w:asciiTheme="minorHAnsi" w:hAnsiTheme="minorHAnsi" w:cstheme="minorHAnsi"/>
          <w:sz w:val="22"/>
          <w:szCs w:val="22"/>
        </w:rPr>
        <w:t>. 07/19/2023 - 11:45 AM</w:t>
      </w:r>
      <w:r w:rsidRPr="00B51F98">
        <w:rPr>
          <w:rFonts w:asciiTheme="minorHAnsi" w:hAnsiTheme="minorHAnsi" w:cstheme="minorHAnsi"/>
          <w:sz w:val="22"/>
          <w:szCs w:val="22"/>
        </w:rPr>
        <w:tab/>
      </w:r>
    </w:p>
    <w:p w14:paraId="220C7BC1" w14:textId="77777777" w:rsidR="003B5345" w:rsidRPr="00B51F98" w:rsidRDefault="003B5345" w:rsidP="003B5345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hyperlink r:id="rId40" w:anchor="edit" w:tooltip="Click to edit" w:history="1">
        <w:r w:rsidRPr="00B51F98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wine + webinars: 03/15/2023 - dealing with difficult boards -1 CAE credit</w:t>
        </w:r>
      </w:hyperlink>
      <w:r w:rsidRPr="00B51F98">
        <w:rPr>
          <w:rFonts w:asciiTheme="minorHAnsi" w:hAnsiTheme="minorHAnsi" w:cstheme="minorHAnsi"/>
          <w:sz w:val="22"/>
          <w:szCs w:val="22"/>
        </w:rPr>
        <w:t>. 03/15/2023 - 6:00 PM</w:t>
      </w:r>
    </w:p>
    <w:p w14:paraId="53F46F1B" w14:textId="77777777" w:rsidR="003B5345" w:rsidRDefault="003B5345" w:rsidP="003B5345">
      <w:pPr>
        <w:pStyle w:val="NoSpacing"/>
        <w:rPr>
          <w:rFonts w:ascii="Calibri" w:hAnsi="Calibri"/>
          <w:b/>
          <w:bCs/>
          <w:sz w:val="22"/>
          <w:szCs w:val="22"/>
        </w:rPr>
      </w:pPr>
    </w:p>
    <w:p w14:paraId="63575066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2023 SeminarWeb Webinars – all 1 hour CAE credit</w:t>
      </w:r>
    </w:p>
    <w:p w14:paraId="27B440FB" w14:textId="77777777" w:rsidR="003B5345" w:rsidRPr="003D0434" w:rsidRDefault="003B5345" w:rsidP="003B5345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hyperlink r:id="rId41" w:anchor="edit" w:tooltip="Click to edit" w:history="1">
        <w:r w:rsidRPr="003D0434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Webinar: </w:t>
        </w:r>
      </w:hyperlink>
      <w:r>
        <w:rPr>
          <w:rFonts w:ascii="Calibri" w:hAnsi="Calibri" w:cs="Calibri"/>
          <w:sz w:val="22"/>
          <w:szCs w:val="22"/>
        </w:rPr>
        <w:t>Right-now Solutions for Data Privacy and Cybersecurity.</w:t>
      </w:r>
      <w:r w:rsidRPr="003D0434">
        <w:rPr>
          <w:rFonts w:ascii="Calibri" w:hAnsi="Calibri" w:cs="Calibri"/>
          <w:sz w:val="22"/>
          <w:szCs w:val="22"/>
        </w:rPr>
        <w:t xml:space="preserve"> </w:t>
      </w:r>
      <w:r w:rsidRPr="003D0434">
        <w:rPr>
          <w:rStyle w:val="time-label"/>
          <w:rFonts w:ascii="Calibri" w:hAnsi="Calibri" w:cs="Calibri"/>
          <w:sz w:val="22"/>
          <w:szCs w:val="22"/>
          <w:bdr w:val="none" w:sz="0" w:space="0" w:color="auto" w:frame="1"/>
        </w:rPr>
        <w:t>From:</w:t>
      </w:r>
      <w:r w:rsidRPr="003D0434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01/10/2023</w:t>
      </w:r>
      <w:r w:rsidRPr="003D0434">
        <w:rPr>
          <w:rFonts w:ascii="Calibri" w:hAnsi="Calibri" w:cs="Calibri"/>
          <w:sz w:val="22"/>
          <w:szCs w:val="22"/>
        </w:rPr>
        <w:t xml:space="preserve"> - 1:30 PM</w:t>
      </w:r>
      <w:r>
        <w:rPr>
          <w:rFonts w:ascii="Calibri" w:hAnsi="Calibri" w:cs="Calibri"/>
          <w:sz w:val="22"/>
          <w:szCs w:val="22"/>
        </w:rPr>
        <w:t>.</w:t>
      </w:r>
    </w:p>
    <w:p w14:paraId="492DB48D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Webinar: Insights to Effective Communications Skills. From 01/24/2023 – 1:30 PM. </w:t>
      </w:r>
    </w:p>
    <w:p w14:paraId="7974571E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How to Build an Intentional Employee Culture. From 02/08/2023 – 1:30 PM</w:t>
      </w:r>
    </w:p>
    <w:p w14:paraId="7F3F0830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Charting Your DEI Journey. From 02/23/2023 – 1:30 PM</w:t>
      </w:r>
    </w:p>
    <w:p w14:paraId="302A2807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Make Creativity Your Calling Card. From 03/08/2023 – 1:30 PM</w:t>
      </w:r>
    </w:p>
    <w:p w14:paraId="5C4E617E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Confidence on Camera: Become Visible as a Virtual Expert. From 03/21/2023 – 1:30 PM</w:t>
      </w:r>
    </w:p>
    <w:p w14:paraId="45FF0D84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Fresh New Formats to Take Your Event to the Next Level. From 04/26/2023 – 1:30 PM</w:t>
      </w:r>
    </w:p>
    <w:p w14:paraId="64B66CA0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Creating Inclusive Hiring, Onboarding, and Lifecycle Processes for Your Association. From 05/10/2023 – 1:30 PM</w:t>
      </w:r>
    </w:p>
    <w:p w14:paraId="457210A3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Personal Resilience in the Workplace. From 05/23/2023 – 1:30 PM</w:t>
      </w:r>
    </w:p>
    <w:p w14:paraId="43F5273D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Ethical Decision-Making and the Association Professional. From 06/07/2023 – 1:30 PM.</w:t>
      </w:r>
    </w:p>
    <w:p w14:paraId="2EEF29D3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Membership Does Not Lead to Engagement. From 06/20/2023 – 1:30 PM</w:t>
      </w:r>
    </w:p>
    <w:p w14:paraId="28245540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Webinar: Leading Across Generations – Managing the Multigenerational Workplace. From 07/12/2023 – 1:30 PM</w:t>
      </w:r>
    </w:p>
    <w:p w14:paraId="14E74AAD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Money, Mission, and Impact (Membership). From 07/26/2023 – 1:30 PM</w:t>
      </w:r>
    </w:p>
    <w:p w14:paraId="08287AD6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The Association Executive’s Guide to ChatGPT and AI Tools. From 08/08/2023 – 1:30 PM</w:t>
      </w:r>
    </w:p>
    <w:p w14:paraId="13FD08C3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Using  a Mentoring Program to Boost Your Recruitment and Retention Strategy. From 09/12/2023 – 1:30 PM</w:t>
      </w:r>
    </w:p>
    <w:p w14:paraId="6D45C9F9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Drawn Together – Visual Strategy for Managing Burnout. From 09/26/2023 – 1:30 PM</w:t>
      </w:r>
    </w:p>
    <w:p w14:paraId="29624AF2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Do You Even Know Me? How Curiosity Creates Community in the Workplace. From 10/11/2023 – 1:30 PM</w:t>
      </w:r>
    </w:p>
    <w:p w14:paraId="3AE1F890" w14:textId="77777777" w:rsidR="003B5345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Fund Development and Grant Strategies for Nonprofit Associations. From 10/25/2023 – 1:30 PM</w:t>
      </w:r>
    </w:p>
    <w:p w14:paraId="0A096D34" w14:textId="77777777" w:rsidR="003B5345" w:rsidRPr="00B51F98" w:rsidRDefault="003B5345" w:rsidP="003B5345">
      <w:pPr>
        <w:numPr>
          <w:ilvl w:val="0"/>
          <w:numId w:val="2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Why Members Leave and the Strategies Proven to Bring Them Back. From 11/07/2023 – 1:30 PM</w:t>
      </w:r>
    </w:p>
    <w:p w14:paraId="26AF22E8" w14:textId="77777777" w:rsidR="003B5345" w:rsidRDefault="003B5345" w:rsidP="003B5345">
      <w:pPr>
        <w:rPr>
          <w:rFonts w:ascii="Calibri" w:hAnsi="Calibri"/>
          <w:b/>
          <w:bCs/>
          <w:sz w:val="22"/>
          <w:szCs w:val="22"/>
        </w:rPr>
      </w:pPr>
    </w:p>
    <w:p w14:paraId="27DAEEE8" w14:textId="77777777" w:rsidR="003B5345" w:rsidRDefault="003B5345" w:rsidP="003B53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GSAE Sponsored Additional events –CAE credit noted</w:t>
      </w:r>
    </w:p>
    <w:p w14:paraId="150BFED8" w14:textId="77777777" w:rsidR="003B5345" w:rsidRDefault="003B5345" w:rsidP="003B534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Associations and Chat-GPT3. From 01/26/2023 – 1:00 PM – 2:00 PM. 1 CAE credit.</w:t>
      </w:r>
    </w:p>
    <w:p w14:paraId="083C5FAA" w14:textId="77777777" w:rsidR="003B5345" w:rsidRDefault="003B5345" w:rsidP="003B534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Tagoras Presents: Live review LMS Demo Days. From 01/31/2023 to 02/02/2023. Educational Sessions with CAE credit. See provider.</w:t>
      </w:r>
    </w:p>
    <w:p w14:paraId="0F2EC345" w14:textId="77777777" w:rsidR="003B5345" w:rsidRDefault="003B5345" w:rsidP="003B534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The New Member Journey: Emerging Member Personas for Associations, From 02/28/2023 – 12:30 Pm – 1:30 PM. By Personify. 1 CAE credit</w:t>
      </w:r>
    </w:p>
    <w:p w14:paraId="1005DEA0" w14:textId="77777777" w:rsidR="003B5345" w:rsidRDefault="003B5345" w:rsidP="003B534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Person: Decision Science Masterclass 2023. From 04/20/2023 – 9:30 AM – 3:30 PM. By Lighthouse Counsel. Held at Mercer University. CAE credit should be available based on clock hours. See provider.</w:t>
      </w:r>
    </w:p>
    <w:p w14:paraId="4C3A4836" w14:textId="77777777" w:rsidR="003B5345" w:rsidRDefault="003B5345" w:rsidP="003B534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BD6F27">
        <w:rPr>
          <w:rFonts w:ascii="Calibri" w:hAnsi="Calibri"/>
          <w:sz w:val="22"/>
          <w:szCs w:val="22"/>
        </w:rPr>
        <w:t>Webinar</w:t>
      </w:r>
      <w:r>
        <w:rPr>
          <w:rFonts w:ascii="Calibri" w:hAnsi="Calibri"/>
          <w:sz w:val="22"/>
          <w:szCs w:val="22"/>
        </w:rPr>
        <w:t>: The Worst Presentation Ever Featuring Mike Pennington, CAE. From 05/11/2023 – 12:30 PM. By Map D. 1 CAE credit.</w:t>
      </w:r>
    </w:p>
    <w:p w14:paraId="72F12046" w14:textId="77777777" w:rsidR="003B5345" w:rsidRPr="00B51F98" w:rsidRDefault="003B5345" w:rsidP="003B534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Strategic Framework Webinar: The Future of Strategic Planning. From 09/12/2023 – 3:30 PM – 4:30 PM. By Vista Cova. 1 CAE credit should be available.</w:t>
      </w:r>
    </w:p>
    <w:p w14:paraId="27700369" w14:textId="77777777" w:rsidR="003B5345" w:rsidRDefault="003B5345" w:rsidP="003B534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Webinar: Alliance Learning Collective Facilitations Skills Lab - Enhance Your Impact as an Association Professional – 3 part series – 4.5 CAE hours if attend all three</w:t>
      </w:r>
    </w:p>
    <w:p w14:paraId="0F3F8EDE" w14:textId="77777777" w:rsidR="003B5345" w:rsidRDefault="003B5345" w:rsidP="003B5345">
      <w:pPr>
        <w:numPr>
          <w:ilvl w:val="1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Session 1 - 09/28/2023 – From 1:30 PM – 3:00 PM</w:t>
      </w:r>
    </w:p>
    <w:p w14:paraId="14588536" w14:textId="77777777" w:rsidR="003B5345" w:rsidRDefault="003B5345" w:rsidP="003B5345">
      <w:pPr>
        <w:numPr>
          <w:ilvl w:val="1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Session 2 - 10/12/2023 – From 1:30 PM – 3:00 PM</w:t>
      </w:r>
    </w:p>
    <w:p w14:paraId="22FB22B0" w14:textId="77777777" w:rsidR="003B5345" w:rsidRDefault="003B5345" w:rsidP="003B5345">
      <w:pPr>
        <w:numPr>
          <w:ilvl w:val="1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Session 3 - 10/26/2023 – From 1:30 PM - 3:00 PM</w:t>
      </w:r>
    </w:p>
    <w:p w14:paraId="176E8B03" w14:textId="77777777" w:rsidR="003B5345" w:rsidRPr="00BD6F27" w:rsidRDefault="003B5345" w:rsidP="003B5345">
      <w:pPr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Person: Atlanta Works Conference. From 10/10/2023 – half to all day depending on track chosen. By SHRM-Atlanta. Held at Georgia Tech Exhibition Hall. 2.75 CAE credits</w:t>
      </w:r>
    </w:p>
    <w:p w14:paraId="50F61287" w14:textId="77777777" w:rsidR="00123F5B" w:rsidRDefault="00123F5B"/>
    <w:sectPr w:rsidR="00123F5B" w:rsidSect="00062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CAD"/>
    <w:multiLevelType w:val="multilevel"/>
    <w:tmpl w:val="E71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6DE6"/>
    <w:multiLevelType w:val="hybridMultilevel"/>
    <w:tmpl w:val="BF58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F12"/>
    <w:multiLevelType w:val="hybridMultilevel"/>
    <w:tmpl w:val="BC36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624E"/>
    <w:multiLevelType w:val="hybridMultilevel"/>
    <w:tmpl w:val="4496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2E71"/>
    <w:multiLevelType w:val="hybridMultilevel"/>
    <w:tmpl w:val="BED81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6A7C"/>
    <w:multiLevelType w:val="hybridMultilevel"/>
    <w:tmpl w:val="CC3A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01D6"/>
    <w:multiLevelType w:val="hybridMultilevel"/>
    <w:tmpl w:val="2F2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D64"/>
    <w:multiLevelType w:val="hybridMultilevel"/>
    <w:tmpl w:val="E668E18A"/>
    <w:lvl w:ilvl="0" w:tplc="18AA7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141AD"/>
    <w:multiLevelType w:val="hybridMultilevel"/>
    <w:tmpl w:val="AAB0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1BCB"/>
    <w:multiLevelType w:val="hybridMultilevel"/>
    <w:tmpl w:val="0ABA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48447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6F2"/>
    <w:multiLevelType w:val="hybridMultilevel"/>
    <w:tmpl w:val="854C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97D"/>
    <w:multiLevelType w:val="hybridMultilevel"/>
    <w:tmpl w:val="062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0173"/>
    <w:multiLevelType w:val="multilevel"/>
    <w:tmpl w:val="23C8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93C0B"/>
    <w:multiLevelType w:val="hybridMultilevel"/>
    <w:tmpl w:val="857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0A04"/>
    <w:multiLevelType w:val="hybridMultilevel"/>
    <w:tmpl w:val="EF92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E6B7F"/>
    <w:multiLevelType w:val="hybridMultilevel"/>
    <w:tmpl w:val="7A8E18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7A8771D"/>
    <w:multiLevelType w:val="hybridMultilevel"/>
    <w:tmpl w:val="D240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91C08"/>
    <w:multiLevelType w:val="hybridMultilevel"/>
    <w:tmpl w:val="10A0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B34CE"/>
    <w:multiLevelType w:val="hybridMultilevel"/>
    <w:tmpl w:val="FA9E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A4DB6"/>
    <w:multiLevelType w:val="hybridMultilevel"/>
    <w:tmpl w:val="F3E2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C5F12"/>
    <w:multiLevelType w:val="hybridMultilevel"/>
    <w:tmpl w:val="11B6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F7B50"/>
    <w:multiLevelType w:val="hybridMultilevel"/>
    <w:tmpl w:val="1D443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6326E"/>
    <w:multiLevelType w:val="hybridMultilevel"/>
    <w:tmpl w:val="E7788A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3B42A9"/>
    <w:multiLevelType w:val="hybridMultilevel"/>
    <w:tmpl w:val="1026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33392"/>
    <w:multiLevelType w:val="hybridMultilevel"/>
    <w:tmpl w:val="6156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D2DC4"/>
    <w:multiLevelType w:val="hybridMultilevel"/>
    <w:tmpl w:val="F28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E1819"/>
    <w:multiLevelType w:val="hybridMultilevel"/>
    <w:tmpl w:val="54B03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09440">
    <w:abstractNumId w:val="16"/>
  </w:num>
  <w:num w:numId="2" w16cid:durableId="1953786110">
    <w:abstractNumId w:val="15"/>
  </w:num>
  <w:num w:numId="3" w16cid:durableId="835992743">
    <w:abstractNumId w:val="25"/>
  </w:num>
  <w:num w:numId="4" w16cid:durableId="504512684">
    <w:abstractNumId w:val="8"/>
  </w:num>
  <w:num w:numId="5" w16cid:durableId="1466238723">
    <w:abstractNumId w:val="11"/>
  </w:num>
  <w:num w:numId="6" w16cid:durableId="1070268470">
    <w:abstractNumId w:val="2"/>
  </w:num>
  <w:num w:numId="7" w16cid:durableId="934240983">
    <w:abstractNumId w:val="23"/>
  </w:num>
  <w:num w:numId="8" w16cid:durableId="694422585">
    <w:abstractNumId w:val="20"/>
  </w:num>
  <w:num w:numId="9" w16cid:durableId="1396270968">
    <w:abstractNumId w:val="6"/>
  </w:num>
  <w:num w:numId="10" w16cid:durableId="664011808">
    <w:abstractNumId w:val="19"/>
  </w:num>
  <w:num w:numId="11" w16cid:durableId="1996562482">
    <w:abstractNumId w:val="13"/>
  </w:num>
  <w:num w:numId="12" w16cid:durableId="1497189135">
    <w:abstractNumId w:val="9"/>
  </w:num>
  <w:num w:numId="13" w16cid:durableId="1029843518">
    <w:abstractNumId w:val="17"/>
  </w:num>
  <w:num w:numId="14" w16cid:durableId="930238824">
    <w:abstractNumId w:val="10"/>
  </w:num>
  <w:num w:numId="15" w16cid:durableId="1264260100">
    <w:abstractNumId w:val="22"/>
  </w:num>
  <w:num w:numId="16" w16cid:durableId="249316753">
    <w:abstractNumId w:val="21"/>
  </w:num>
  <w:num w:numId="17" w16cid:durableId="190654635">
    <w:abstractNumId w:val="26"/>
  </w:num>
  <w:num w:numId="18" w16cid:durableId="1362173006">
    <w:abstractNumId w:val="1"/>
  </w:num>
  <w:num w:numId="19" w16cid:durableId="45877742">
    <w:abstractNumId w:val="24"/>
  </w:num>
  <w:num w:numId="20" w16cid:durableId="98962114">
    <w:abstractNumId w:val="5"/>
  </w:num>
  <w:num w:numId="21" w16cid:durableId="658115419">
    <w:abstractNumId w:val="3"/>
  </w:num>
  <w:num w:numId="22" w16cid:durableId="1539465494">
    <w:abstractNumId w:val="4"/>
  </w:num>
  <w:num w:numId="23" w16cid:durableId="1446921646">
    <w:abstractNumId w:val="12"/>
  </w:num>
  <w:num w:numId="24" w16cid:durableId="14902911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703597622">
    <w:abstractNumId w:val="18"/>
  </w:num>
  <w:num w:numId="26" w16cid:durableId="695809701">
    <w:abstractNumId w:val="7"/>
  </w:num>
  <w:num w:numId="27" w16cid:durableId="122509053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45"/>
    <w:rsid w:val="00123F5B"/>
    <w:rsid w:val="003B5345"/>
    <w:rsid w:val="005509F9"/>
    <w:rsid w:val="007C33F8"/>
    <w:rsid w:val="007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DB140"/>
  <w15:chartTrackingRefBased/>
  <w15:docId w15:val="{5BEF3E4D-ACB7-4B48-B009-88A80670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3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B53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53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3B53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B5345"/>
    <w:rPr>
      <w:rFonts w:ascii="Arial" w:eastAsia="Times New Roman" w:hAnsi="Arial" w:cs="Arial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3B5345"/>
    <w:rPr>
      <w:rFonts w:ascii="Cambria" w:eastAsia="Times New Roman" w:hAnsi="Cambria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Heading9Char">
    <w:name w:val="Heading 9 Char"/>
    <w:basedOn w:val="DefaultParagraphFont"/>
    <w:link w:val="Heading9"/>
    <w:rsid w:val="003B5345"/>
    <w:rPr>
      <w:rFonts w:ascii="Times New Roman" w:eastAsia="Times New Roman" w:hAnsi="Times New Roman" w:cs="Times New Roman"/>
      <w:b/>
      <w:bCs/>
      <w:color w:val="FF0000"/>
      <w:kern w:val="0"/>
      <w:sz w:val="32"/>
      <w:szCs w:val="24"/>
      <w14:ligatures w14:val="none"/>
    </w:rPr>
  </w:style>
  <w:style w:type="character" w:customStyle="1" w:styleId="emailstyle18">
    <w:name w:val="emailstyle18"/>
    <w:semiHidden/>
    <w:rsid w:val="003B5345"/>
    <w:rPr>
      <w:rFonts w:ascii="Arial" w:hAnsi="Arial" w:cs="Arial" w:hint="default"/>
      <w:color w:val="000080"/>
      <w:sz w:val="20"/>
      <w:szCs w:val="20"/>
    </w:rPr>
  </w:style>
  <w:style w:type="character" w:styleId="Strong">
    <w:name w:val="Strong"/>
    <w:uiPriority w:val="22"/>
    <w:qFormat/>
    <w:rsid w:val="003B5345"/>
    <w:rPr>
      <w:b/>
      <w:bCs/>
    </w:rPr>
  </w:style>
  <w:style w:type="character" w:styleId="Emphasis">
    <w:name w:val="Emphasis"/>
    <w:uiPriority w:val="20"/>
    <w:qFormat/>
    <w:rsid w:val="003B5345"/>
    <w:rPr>
      <w:i/>
      <w:iCs/>
    </w:rPr>
  </w:style>
  <w:style w:type="paragraph" w:styleId="NoSpacing">
    <w:name w:val="No Spacing"/>
    <w:uiPriority w:val="1"/>
    <w:qFormat/>
    <w:rsid w:val="003B53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3B534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3B5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534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B5345"/>
  </w:style>
  <w:style w:type="paragraph" w:styleId="ListParagraph">
    <w:name w:val="List Paragraph"/>
    <w:basedOn w:val="Normal"/>
    <w:uiPriority w:val="34"/>
    <w:qFormat/>
    <w:rsid w:val="003B5345"/>
    <w:pPr>
      <w:ind w:left="720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345"/>
    <w:rPr>
      <w:color w:val="605E5C"/>
      <w:shd w:val="clear" w:color="auto" w:fill="E1DFDD"/>
    </w:rPr>
  </w:style>
  <w:style w:type="paragraph" w:customStyle="1" w:styleId="evtdli">
    <w:name w:val="ev_td_li"/>
    <w:basedOn w:val="Normal"/>
    <w:rsid w:val="003B534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B5345"/>
    <w:pPr>
      <w:spacing w:before="100" w:beforeAutospacing="1" w:after="100" w:afterAutospacing="1"/>
    </w:pPr>
  </w:style>
  <w:style w:type="paragraph" w:customStyle="1" w:styleId="xmsonormal0">
    <w:name w:val="xmsonormal"/>
    <w:basedOn w:val="Normal"/>
    <w:rsid w:val="003B5345"/>
    <w:pPr>
      <w:spacing w:before="100" w:beforeAutospacing="1" w:after="100" w:afterAutospacing="1"/>
    </w:pPr>
  </w:style>
  <w:style w:type="character" w:customStyle="1" w:styleId="event-start-date">
    <w:name w:val="event-start-date"/>
    <w:basedOn w:val="DefaultParagraphFont"/>
    <w:rsid w:val="003B5345"/>
  </w:style>
  <w:style w:type="character" w:customStyle="1" w:styleId="event-start-time">
    <w:name w:val="event-start-time"/>
    <w:basedOn w:val="DefaultParagraphFont"/>
    <w:rsid w:val="003B5345"/>
  </w:style>
  <w:style w:type="character" w:customStyle="1" w:styleId="event-time-separator">
    <w:name w:val="event-time-separator"/>
    <w:basedOn w:val="DefaultParagraphFont"/>
    <w:rsid w:val="003B5345"/>
  </w:style>
  <w:style w:type="character" w:customStyle="1" w:styleId="event-stop-time">
    <w:name w:val="event-stop-time"/>
    <w:basedOn w:val="DefaultParagraphFont"/>
    <w:rsid w:val="003B5345"/>
  </w:style>
  <w:style w:type="character" w:customStyle="1" w:styleId="preformatted">
    <w:name w:val="preformatted"/>
    <w:basedOn w:val="DefaultParagraphFont"/>
    <w:rsid w:val="003B5345"/>
  </w:style>
  <w:style w:type="character" w:customStyle="1" w:styleId="time-label">
    <w:name w:val="time-label"/>
    <w:basedOn w:val="DefaultParagraphFont"/>
    <w:rsid w:val="003B5345"/>
  </w:style>
  <w:style w:type="table" w:styleId="TableGrid">
    <w:name w:val="Table Grid"/>
    <w:basedOn w:val="TableNormal"/>
    <w:uiPriority w:val="39"/>
    <w:rsid w:val="003B534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ae.memberclicks.net/assets/AnnualMeetingSpeakers/AnnualMtgSchedules/19%20AM%20working%20schedule.docx" TargetMode="External"/><Relationship Id="rId13" Type="http://schemas.openxmlformats.org/officeDocument/2006/relationships/hyperlink" Target="http://www.iaeese.org/" TargetMode="External"/><Relationship Id="rId18" Type="http://schemas.openxmlformats.org/officeDocument/2006/relationships/hyperlink" Target="https://gsae.memberclicks.net/administrator/index.php" TargetMode="External"/><Relationship Id="rId26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2&amp;&amp;&amp;https://visitcartersvillega.org/" TargetMode="External"/><Relationship Id="rId39" Type="http://schemas.openxmlformats.org/officeDocument/2006/relationships/hyperlink" Target="https://gsae.memberclicks.net/administrator/index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sae.memberclicks.net/administrator/index.php" TargetMode="External"/><Relationship Id="rId34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7&amp;&amp;&amp;https://www.jekyllisland.com/venues/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gsae.org/" TargetMode="External"/><Relationship Id="rId17" Type="http://schemas.openxmlformats.org/officeDocument/2006/relationships/hyperlink" Target="https://gsae.memberclicks.net/administrator/index.php" TargetMode="External"/><Relationship Id="rId25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1&amp;&amp;&amp;https://www.jekyllisland.com/venues/" TargetMode="External"/><Relationship Id="rId33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6&amp;&amp;&amp;https://www.greatwolf.com/georgia/deals/more-fun-less?ctcampaign=7259&amp;ctkwd=great%20wolf%20lodge%20georgia&amp;ctmatch=e&amp;ctcreative=372588874749&amp;ctadpos=&amp;ctplacement=&amp;ctlocid=9010936&amp;cttrgtid=kwd-330513026555&amp;ctfeedid=&amp;ctnwk=g&amp;ctdevice=c&amp;ctadgroup=50040526062&amp;hxc_id=5097&amp;gclid=EAIaIQobChMIpYvN3fiw_AIVTiBMCh1-fAFgEAAYASAAEgKxtPD_BwE&amp;gclsrc=aw.ds" TargetMode="External"/><Relationship Id="rId38" Type="http://schemas.openxmlformats.org/officeDocument/2006/relationships/hyperlink" Target="https://gsae.memberclicks.net/administrator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sae.memberclicks.net/administrator/index.php" TargetMode="External"/><Relationship Id="rId20" Type="http://schemas.openxmlformats.org/officeDocument/2006/relationships/hyperlink" Target="https://gsae.memberclicks.net/administrator/index.php" TargetMode="External"/><Relationship Id="rId29" Type="http://schemas.openxmlformats.org/officeDocument/2006/relationships/hyperlink" Target="https://www.hilton.com/en/hotels/atlwydt-doubletree-atlanta-marietta/?SEO_id=GMB-AMER-DT-ATLWYDT&amp;y_source=1_MTM3MjUzNS03MTUtbG9jYXRpb24ud2Vic2l0ZQ%3D%3D" TargetMode="External"/><Relationship Id="rId41" Type="http://schemas.openxmlformats.org/officeDocument/2006/relationships/hyperlink" Target="https://gsae.memberclicks.net/administrator/index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utheast.pcma.org/" TargetMode="External"/><Relationship Id="rId24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0&amp;&amp;&amp;https://www.ihg.com/crowneplaza/hotels/us/en/norcross/atlpt/hoteldetail/events-facilities?fromRedirect=true&amp;qSrt=sBR&amp;qSlH=atlpt&amp;setPMCookies=true&amp;qSHBrC=CP&amp;qDest=6050%20Peachtree%20Industrial%20Blvd.%20NW,%20Norcross,%20GA,%20US&amp;srb_u=1" TargetMode="External"/><Relationship Id="rId32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5&amp;&amp;&amp;https://www.gassouthdistrict.com/venues/detail/convention-center" TargetMode="External"/><Relationship Id="rId37" Type="http://schemas.openxmlformats.org/officeDocument/2006/relationships/hyperlink" Target="https://gsae.memberclicks.net/administrator/index.php" TargetMode="External"/><Relationship Id="rId40" Type="http://schemas.openxmlformats.org/officeDocument/2006/relationships/hyperlink" Target="https://gsae.memberclicks.net/administrator/index.php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pigeorgia.org/" TargetMode="External"/><Relationship Id="rId23" Type="http://schemas.openxmlformats.org/officeDocument/2006/relationships/hyperlink" Target="https://gsae.memberclicks.net/administrator/index.php" TargetMode="External"/><Relationship Id="rId28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3&amp;&amp;&amp;https://www.jekyllisland.com/venues/" TargetMode="External"/><Relationship Id="rId36" Type="http://schemas.openxmlformats.org/officeDocument/2006/relationships/hyperlink" Target="https://gsae.memberclicks.net/administrator/index.php" TargetMode="External"/><Relationship Id="rId10" Type="http://schemas.openxmlformats.org/officeDocument/2006/relationships/hyperlink" Target="https://www.delcor.com/" TargetMode="External"/><Relationship Id="rId19" Type="http://schemas.openxmlformats.org/officeDocument/2006/relationships/hyperlink" Target="https://gsae.memberclicks.net/administrator/index.php" TargetMode="External"/><Relationship Id="rId31" Type="http://schemas.openxmlformats.org/officeDocument/2006/relationships/hyperlink" Target="https://www.sonesta.com/sonesta-hotels-resorts/ga/atlanta/sonesta-atlanta-northwest-galleria?isGroupCode=true&amp;groupCode=09202023GSA&amp;checkin=2023-09-19&amp;checkout=2023-09-2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rnerdybestfriend.com/" TargetMode="External"/><Relationship Id="rId14" Type="http://schemas.openxmlformats.org/officeDocument/2006/relationships/hyperlink" Target="https://www.sitesoutheast.com/" TargetMode="External"/><Relationship Id="rId22" Type="http://schemas.openxmlformats.org/officeDocument/2006/relationships/hyperlink" Target="https://gsae.memberclicks.net/administrator/index.php" TargetMode="External"/><Relationship Id="rId27" Type="http://schemas.openxmlformats.org/officeDocument/2006/relationships/hyperlink" Target="https://www.hilton.com/en/hotels/atltehh-hilton-alpharetta-atlanta/" TargetMode="External"/><Relationship Id="rId30" Type="http://schemas.openxmlformats.org/officeDocument/2006/relationships/hyperlink" Target="https://selligenttier.naylorcampaigns.com/track?type=click&amp;enid=ZWFzPTEmbXNpZD0mYXVpZD0mbWFpbGluZ2lkPTYyNjE4MiZtZXNzYWdlaWQ9NjI2MTgyJmRhdGFiYXNlaWQ9NjI2MTgyJnNlcmlhbD0xNjgzNjc4NSZlbWFpbGlkPXdlbmR5QGdzYWUub3JnJnVzZXJpZD0xMDkzNTAmdGFyZ2V0aWQ9Jm1uPSZmbD0mbXZpZD0mZXh0cmE9JiYm&amp;&amp;&amp;2074&amp;&amp;&amp;https://visitsavannah.com/" TargetMode="External"/><Relationship Id="rId35" Type="http://schemas.openxmlformats.org/officeDocument/2006/relationships/hyperlink" Target="https://gsae.memberclicks.net/administrator/index.ph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D2B7D81361145AEB9EC11F2DDE086" ma:contentTypeVersion="5" ma:contentTypeDescription="Create a new document." ma:contentTypeScope="" ma:versionID="d47d92f2c52a7b6a37de428118f7b0de">
  <xsd:schema xmlns:xsd="http://www.w3.org/2001/XMLSchema" xmlns:xs="http://www.w3.org/2001/XMLSchema" xmlns:p="http://schemas.microsoft.com/office/2006/metadata/properties" xmlns:ns3="d2081d1c-e2dd-41a0-bca6-7a9a9ec6bbe9" targetNamespace="http://schemas.microsoft.com/office/2006/metadata/properties" ma:root="true" ma:fieldsID="02df55a43b93100038e93ecfb150dac2" ns3:_="">
    <xsd:import namespace="d2081d1c-e2dd-41a0-bca6-7a9a9ec6b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81d1c-e2dd-41a0-bca6-7a9a9ec6b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879EA-535B-4229-9BD2-6525EAC05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81d1c-e2dd-41a0-bca6-7a9a9ec6b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C7D86-11FB-4604-A9E2-F47EAB752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DEDDB-3C88-4E07-A1EC-84A7081FC7A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d2081d1c-e2dd-41a0-bca6-7a9a9ec6bbe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6095</Words>
  <Characters>30905</Characters>
  <Application>Microsoft Office Word</Application>
  <DocSecurity>0</DocSecurity>
  <Lines>908</Lines>
  <Paragraphs>569</Paragraphs>
  <ScaleCrop>false</ScaleCrop>
  <Company/>
  <LinksUpToDate>false</LinksUpToDate>
  <CharactersWithSpaces>36431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W. Kavanagh, CAE</dc:creator>
  <cp:keywords/>
  <dc:description/>
  <cp:lastModifiedBy>Wendy W. Kavanagh, CAE</cp:lastModifiedBy>
  <cp:revision>2</cp:revision>
  <dcterms:created xsi:type="dcterms:W3CDTF">2023-09-14T15:45:00Z</dcterms:created>
  <dcterms:modified xsi:type="dcterms:W3CDTF">2023-09-14T15:45:00Z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0x010100651D2B7D81361145AEB9EC11F2DDE086</vt:lpwstr>
  </property>
</Properties>
</file>